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2F3" w:rsidRDefault="001449B6" w:rsidP="001449B6">
      <w:pPr>
        <w:tabs>
          <w:tab w:val="left" w:pos="837"/>
        </w:tabs>
        <w:spacing w:before="44" w:after="0" w:line="422" w:lineRule="exact"/>
        <w:ind w:left="837" w:right="217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bCs/>
          <w:noProof/>
          <w:color w:val="FFFFFF"/>
          <w:position w:val="-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-53340</wp:posOffset>
                </wp:positionV>
                <wp:extent cx="6911975" cy="495300"/>
                <wp:effectExtent l="0" t="0" r="2222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A45F7" id="Rectangle 60" o:spid="_x0000_s1026" style="position:absolute;margin-left:.25pt;margin-top:-4.2pt;width:544.25pt;height:39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" fillcolor="red" strokecolor="red" strokeweight="2pt"/>
            </w:pict>
          </mc:Fallback>
        </mc:AlternateConten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="008B2E4F" w:rsidRPr="00BB12C0">
        <w:rPr>
          <w:rFonts w:ascii="Tahoma" w:eastAsia="Tahoma" w:hAnsi="Tahoma" w:cs="Tahoma"/>
          <w:b/>
          <w:bCs/>
          <w:spacing w:val="-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="00954CA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GIONAL</w:t>
      </w:r>
      <w:r w:rsidR="008B2E4F">
        <w:rPr>
          <w:rFonts w:ascii="Tahoma" w:eastAsia="Tahoma" w:hAnsi="Tahoma" w:cs="Tahoma"/>
          <w:b/>
          <w:bCs/>
          <w:color w:val="FFFFFF"/>
          <w:spacing w:val="1"/>
          <w:position w:val="-2"/>
          <w:sz w:val="36"/>
          <w:szCs w:val="36"/>
        </w:rPr>
        <w:t xml:space="preserve"> </w:t>
      </w:r>
      <w:r w:rsidR="008B2E4F" w:rsidRPr="00BB12C0">
        <w:rPr>
          <w:rFonts w:ascii="Tahoma" w:eastAsia="Tahoma" w:hAnsi="Tahoma" w:cs="Tahoma"/>
          <w:b/>
          <w:bCs/>
          <w:spacing w:val="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AG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="008B2E4F" w:rsidRPr="00BB12C0">
        <w:rPr>
          <w:rFonts w:ascii="Tahoma" w:eastAsia="Tahoma" w:hAnsi="Tahoma" w:cs="Tahoma"/>
          <w:b/>
          <w:bCs/>
          <w:spacing w:val="-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EE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</w:t>
      </w:r>
      <w:r w:rsidR="008B2E4F" w:rsidRPr="00BB12C0">
        <w:rPr>
          <w:rFonts w:ascii="Tahoma" w:eastAsia="Tahoma" w:hAnsi="Tahoma" w:cs="Tahoma"/>
          <w:b/>
          <w:bCs/>
          <w:spacing w:val="-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="008B2E4F" w:rsidRPr="00BB12C0">
        <w:rPr>
          <w:rFonts w:ascii="Tahoma" w:eastAsia="Tahoma" w:hAnsi="Tahoma" w:cs="Tahoma"/>
          <w:b/>
          <w:bCs/>
          <w:spacing w:val="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="008B2E4F">
        <w:rPr>
          <w:rFonts w:ascii="Tahoma" w:eastAsia="Tahoma" w:hAnsi="Tahoma" w:cs="Tahoma"/>
          <w:b/>
          <w:bCs/>
          <w:color w:val="FFFFFF"/>
          <w:position w:val="-2"/>
          <w:sz w:val="36"/>
          <w:szCs w:val="36"/>
        </w:rPr>
        <w:t xml:space="preserve"> </w:t>
      </w:r>
      <w:r w:rsidR="008B2E4F" w:rsidRPr="00BB12C0">
        <w:rPr>
          <w:rFonts w:ascii="Tahoma" w:eastAsia="Tahoma" w:hAnsi="Tahoma" w:cs="Tahoma"/>
          <w:b/>
          <w:bCs/>
          <w:spacing w:val="-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V</w:t>
      </w:r>
      <w:r w:rsidR="008B2E4F" w:rsidRPr="00BB12C0">
        <w:rPr>
          <w:rFonts w:ascii="Tahoma" w:eastAsia="Tahoma" w:hAnsi="Tahoma" w:cs="Tahoma"/>
          <w:b/>
          <w:bCs/>
          <w:spacing w:val="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="008B2E4F" w:rsidRPr="00BB12C0">
        <w:rPr>
          <w:rFonts w:ascii="Tahoma" w:eastAsia="Tahoma" w:hAnsi="Tahoma" w:cs="Tahoma"/>
          <w:b/>
          <w:bCs/>
          <w:spacing w:val="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="008B2E4F" w:rsidRPr="00BB12C0">
        <w:rPr>
          <w:rFonts w:ascii="Tahoma" w:eastAsia="Tahoma" w:hAnsi="Tahoma" w:cs="Tahoma"/>
          <w:b/>
          <w:bCs/>
          <w:spacing w:val="-2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="008B2E4F" w:rsidRPr="00BB12C0">
        <w:rPr>
          <w:rFonts w:ascii="Tahoma" w:eastAsia="Tahoma" w:hAnsi="Tahoma" w:cs="Tahoma"/>
          <w:b/>
          <w:bCs/>
          <w:spacing w:val="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CE</w:t>
      </w:r>
      <w:r w:rsidR="008B2E4F">
        <w:rPr>
          <w:rFonts w:ascii="Tahoma" w:eastAsia="Tahoma" w:hAnsi="Tahoma" w:cs="Tahoma"/>
          <w:b/>
          <w:bCs/>
          <w:color w:val="FFFFFF"/>
          <w:position w:val="-2"/>
          <w:sz w:val="36"/>
          <w:szCs w:val="36"/>
        </w:rPr>
        <w:t xml:space="preserve"> 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="008B2E4F" w:rsidRPr="00BB12C0">
        <w:rPr>
          <w:rFonts w:ascii="Tahoma" w:eastAsia="Tahoma" w:hAnsi="Tahoma" w:cs="Tahoma"/>
          <w:b/>
          <w:bCs/>
          <w:spacing w:val="-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="008B2E4F" w:rsidRPr="00BB12C0">
        <w:rPr>
          <w:rFonts w:ascii="Tahoma" w:eastAsia="Tahoma" w:hAnsi="Tahoma" w:cs="Tahoma"/>
          <w:b/>
          <w:bCs/>
          <w:spacing w:val="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Q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</w:t>
      </w:r>
      <w:r w:rsidR="008B2E4F" w:rsidRPr="00BB12C0">
        <w:rPr>
          <w:rFonts w:ascii="Tahoma" w:eastAsia="Tahoma" w:hAnsi="Tahoma" w:cs="Tahoma"/>
          <w:b/>
          <w:bCs/>
          <w:spacing w:val="-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ST</w:t>
      </w:r>
      <w:r w:rsidR="008B2E4F">
        <w:rPr>
          <w:rFonts w:ascii="Tahoma" w:eastAsia="Tahoma" w:hAnsi="Tahoma" w:cs="Tahoma"/>
          <w:b/>
          <w:bCs/>
          <w:color w:val="FFFFFF"/>
          <w:position w:val="-2"/>
          <w:sz w:val="36"/>
          <w:szCs w:val="36"/>
        </w:rPr>
        <w:t xml:space="preserve"> 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F</w:t>
      </w:r>
      <w:r w:rsidR="008B2E4F" w:rsidRPr="00BB12C0">
        <w:rPr>
          <w:rFonts w:ascii="Tahoma" w:eastAsia="Tahoma" w:hAnsi="Tahoma" w:cs="Tahoma"/>
          <w:b/>
          <w:bCs/>
          <w:spacing w:val="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RM</w:t>
      </w:r>
    </w:p>
    <w:p w:rsidR="00A342F3" w:rsidRDefault="00A342F3" w:rsidP="001449B6">
      <w:pPr>
        <w:spacing w:after="0" w:line="200" w:lineRule="exact"/>
        <w:ind w:right="217"/>
        <w:rPr>
          <w:sz w:val="20"/>
          <w:szCs w:val="20"/>
        </w:rPr>
      </w:pPr>
    </w:p>
    <w:p w:rsidR="00A342F3" w:rsidRDefault="001449B6" w:rsidP="001449B6">
      <w:pPr>
        <w:spacing w:before="60" w:after="0" w:line="240" w:lineRule="auto"/>
        <w:ind w:left="3717" w:right="21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noProof/>
          <w:color w:val="FFFFFF"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19050</wp:posOffset>
                </wp:positionV>
                <wp:extent cx="6911975" cy="2186940"/>
                <wp:effectExtent l="0" t="0" r="22225" b="2286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2186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9381C" id="Rectangle 61" o:spid="_x0000_s1026" style="position:absolute;margin-left:.25pt;margin-top:1.5pt;width:544.25pt;height:172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" fillcolor="#17365d [2415]" strokecolor="#17365d [2415]" strokeweight="2pt"/>
            </w:pict>
          </mc:Fallback>
        </mc:AlternateContent>
      </w:r>
      <w:r w:rsidR="008B2E4F" w:rsidRPr="00BB12C0">
        <w:rPr>
          <w:rFonts w:ascii="Tahoma" w:eastAsia="Tahoma" w:hAnsi="Tahoma" w:cs="Tahoma"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J</w:t>
      </w:r>
      <w:r w:rsidR="008B2E4F" w:rsidRPr="00BB12C0">
        <w:rPr>
          <w:rFonts w:ascii="Tahoma" w:eastAsia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OB</w:t>
      </w:r>
      <w:r w:rsidR="008B2E4F">
        <w:rPr>
          <w:rFonts w:ascii="Tahoma" w:eastAsia="Tahoma" w:hAnsi="Tahoma" w:cs="Tahoma"/>
          <w:color w:val="FFFFFF"/>
          <w:sz w:val="24"/>
          <w:szCs w:val="24"/>
        </w:rPr>
        <w:t xml:space="preserve"> </w:t>
      </w:r>
      <w:r w:rsidR="008B2E4F" w:rsidRPr="00BB12C0">
        <w:rPr>
          <w:rFonts w:ascii="Tahoma" w:eastAsia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REPOR</w:t>
      </w:r>
      <w:r w:rsidR="008B2E4F" w:rsidRPr="00BB12C0">
        <w:rPr>
          <w:rFonts w:ascii="Tahoma" w:eastAsia="Tahoma" w:hAnsi="Tahoma" w:cs="Tahoma"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TI</w:t>
      </w:r>
      <w:r w:rsidR="008B2E4F" w:rsidRPr="00BB12C0">
        <w:rPr>
          <w:rFonts w:ascii="Tahoma" w:eastAsia="Tahoma" w:hAnsi="Tahoma" w:cs="Tahoma"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="008B2E4F" w:rsidRPr="00BB12C0">
        <w:rPr>
          <w:rFonts w:ascii="Tahoma" w:eastAsia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G</w:t>
      </w:r>
      <w:r w:rsidR="008B2E4F">
        <w:rPr>
          <w:rFonts w:ascii="Tahoma" w:eastAsia="Tahoma" w:hAnsi="Tahoma" w:cs="Tahoma"/>
          <w:color w:val="FFFFFF"/>
          <w:sz w:val="24"/>
          <w:szCs w:val="24"/>
        </w:rPr>
        <w:t xml:space="preserve"> </w:t>
      </w:r>
      <w:r w:rsidR="008B2E4F" w:rsidRPr="00BB12C0">
        <w:rPr>
          <w:rFonts w:ascii="Tahoma" w:eastAsia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REQ</w:t>
      </w:r>
      <w:r w:rsidR="008B2E4F" w:rsidRPr="00BB12C0">
        <w:rPr>
          <w:rFonts w:ascii="Tahoma" w:eastAsia="Tahoma" w:hAnsi="Tahoma" w:cs="Tahoma"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</w:t>
      </w:r>
      <w:r w:rsidR="008B2E4F" w:rsidRPr="00BB12C0">
        <w:rPr>
          <w:rFonts w:ascii="Tahoma" w:eastAsia="Tahoma" w:hAnsi="Tahoma" w:cs="Tahoma"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="008B2E4F" w:rsidRPr="00BB12C0">
        <w:rPr>
          <w:rFonts w:ascii="Tahoma" w:eastAsia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REME</w:t>
      </w:r>
      <w:r w:rsidR="008B2E4F" w:rsidRPr="00BB12C0">
        <w:rPr>
          <w:rFonts w:ascii="Tahoma" w:eastAsia="Tahoma" w:hAnsi="Tahoma" w:cs="Tahoma"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="008B2E4F" w:rsidRPr="00BB12C0">
        <w:rPr>
          <w:rFonts w:ascii="Tahoma" w:eastAsia="Tahoma" w:hAnsi="Tahoma" w:cs="Tahoma"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="008B2E4F" w:rsidRPr="00BB12C0">
        <w:rPr>
          <w:rFonts w:ascii="Tahoma" w:eastAsia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</w:p>
    <w:p w:rsidR="00A342F3" w:rsidRDefault="00A342F3" w:rsidP="001449B6">
      <w:pPr>
        <w:spacing w:before="1" w:after="0" w:line="120" w:lineRule="exact"/>
        <w:ind w:right="217"/>
        <w:rPr>
          <w:sz w:val="12"/>
          <w:szCs w:val="12"/>
        </w:rPr>
      </w:pPr>
    </w:p>
    <w:p w:rsidR="00A342F3" w:rsidRPr="0077685F" w:rsidRDefault="008B2E4F" w:rsidP="001449B6">
      <w:pPr>
        <w:spacing w:after="0" w:line="241" w:lineRule="auto"/>
        <w:ind w:left="234" w:right="217"/>
        <w:rPr>
          <w:rFonts w:ascii="Tahoma" w:eastAsia="Tahoma" w:hAnsi="Tahoma" w:cs="Tahoma"/>
          <w:sz w:val="16"/>
          <w:szCs w:val="16"/>
        </w:rPr>
      </w:pP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I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f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a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si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gna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to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y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em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p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l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oy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proofErr w:type="gramStart"/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has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he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pp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un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y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o</w:t>
      </w:r>
      <w:proofErr w:type="gramEnd"/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sec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u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w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k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hat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x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cee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ds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he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2"/>
          <w:sz w:val="16"/>
          <w:szCs w:val="16"/>
        </w:rPr>
        <w:t>l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imi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a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ns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c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n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a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</w:t>
      </w:r>
      <w:r w:rsidRPr="0077685F">
        <w:rPr>
          <w:rFonts w:ascii="Tahoma" w:eastAsia="Tahoma" w:hAnsi="Tahoma" w:cs="Tahoma"/>
          <w:b/>
          <w:bCs/>
          <w:color w:val="FFFFFF"/>
          <w:spacing w:val="-2"/>
          <w:sz w:val="16"/>
          <w:szCs w:val="16"/>
        </w:rPr>
        <w:t>n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d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n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he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sc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pe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f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h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s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A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g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re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me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nt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hat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c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u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l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d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le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ad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m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="00F63913">
        <w:rPr>
          <w:rFonts w:ascii="Tahoma" w:eastAsia="Tahoma" w:hAnsi="Tahoma" w:cs="Tahoma"/>
          <w:b/>
          <w:bCs/>
          <w:color w:val="FFFFFF"/>
          <w:spacing w:val="-3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m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p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l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oy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me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nt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pp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un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s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f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-2"/>
          <w:sz w:val="16"/>
          <w:szCs w:val="16"/>
        </w:rPr>
        <w:t>h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e</w:t>
      </w:r>
      <w:r w:rsidR="00C9236E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em</w:t>
      </w:r>
      <w:r w:rsidRPr="0077685F">
        <w:rPr>
          <w:rFonts w:ascii="Tahoma" w:eastAsia="Tahoma" w:hAnsi="Tahoma" w:cs="Tahoma"/>
          <w:b/>
          <w:bCs/>
          <w:color w:val="FFFFFF"/>
          <w:spacing w:val="-3"/>
          <w:sz w:val="16"/>
          <w:szCs w:val="16"/>
        </w:rPr>
        <w:t>p</w:t>
      </w:r>
      <w:r w:rsidRPr="0077685F">
        <w:rPr>
          <w:rFonts w:ascii="Tahoma" w:eastAsia="Tahoma" w:hAnsi="Tahoma" w:cs="Tahoma"/>
          <w:b/>
          <w:bCs/>
          <w:color w:val="FFFFFF"/>
          <w:spacing w:val="-2"/>
          <w:sz w:val="16"/>
          <w:szCs w:val="16"/>
        </w:rPr>
        <w:t>l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oy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s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c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ove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d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b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y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h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s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A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g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ee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m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n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,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a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v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a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ri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an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c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m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ay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 xml:space="preserve"> b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qu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s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d</w:t>
      </w:r>
      <w:r w:rsidRPr="0077685F">
        <w:rPr>
          <w:rFonts w:ascii="Tahoma" w:eastAsia="Tahoma" w:hAnsi="Tahoma" w:cs="Tahoma"/>
          <w:b/>
          <w:bCs/>
          <w:color w:val="FFFFFF"/>
          <w:spacing w:val="-3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as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u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li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n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d.</w:t>
      </w:r>
    </w:p>
    <w:p w:rsidR="00A342F3" w:rsidRPr="0077685F" w:rsidRDefault="00A342F3" w:rsidP="001449B6">
      <w:pPr>
        <w:spacing w:before="8" w:after="0" w:line="110" w:lineRule="exact"/>
        <w:ind w:right="217"/>
        <w:rPr>
          <w:sz w:val="16"/>
          <w:szCs w:val="16"/>
        </w:rPr>
      </w:pPr>
    </w:p>
    <w:p w:rsidR="00A342F3" w:rsidRPr="0077685F" w:rsidRDefault="008B2E4F" w:rsidP="001449B6">
      <w:pPr>
        <w:spacing w:after="0" w:line="240" w:lineRule="auto"/>
        <w:ind w:left="234" w:right="217"/>
        <w:rPr>
          <w:rFonts w:ascii="Tahoma" w:eastAsia="Tahoma" w:hAnsi="Tahoma" w:cs="Tahoma"/>
          <w:sz w:val="16"/>
          <w:szCs w:val="16"/>
        </w:rPr>
      </w:pP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ha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color w:val="FFFFFF"/>
          <w:spacing w:val="1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es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y</w:t>
      </w:r>
      <w:r w:rsidRPr="0077685F">
        <w:rPr>
          <w:rFonts w:ascii="Tahoma" w:eastAsia="Tahoma" w:hAnsi="Tahoma" w:cs="Tahoma"/>
          <w:b/>
          <w:bCs/>
          <w:color w:val="FFFFFF"/>
          <w:spacing w:val="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f</w:t>
      </w:r>
      <w:r w:rsidRPr="0077685F">
        <w:rPr>
          <w:rFonts w:ascii="Tahoma" w:eastAsia="Tahoma" w:hAnsi="Tahoma" w:cs="Tahoma"/>
          <w:b/>
          <w:bCs/>
          <w:color w:val="FFFFFF"/>
          <w:spacing w:val="1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he</w:t>
      </w:r>
      <w:r w:rsidRPr="0077685F">
        <w:rPr>
          <w:rFonts w:ascii="Tahoma" w:eastAsia="Tahoma" w:hAnsi="Tahoma" w:cs="Tahoma"/>
          <w:b/>
          <w:bCs/>
          <w:color w:val="FFFFFF"/>
          <w:spacing w:val="11"/>
          <w:sz w:val="16"/>
          <w:szCs w:val="16"/>
        </w:rPr>
        <w:t xml:space="preserve"> </w:t>
      </w:r>
      <w:r w:rsidR="005E5CF1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oye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color w:val="FFFFFF"/>
          <w:spacing w:val="1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color w:val="FFFFFF"/>
          <w:spacing w:val="9"/>
          <w:sz w:val="16"/>
          <w:szCs w:val="16"/>
        </w:rPr>
        <w:t xml:space="preserve"> </w:t>
      </w:r>
      <w:r w:rsidR="005E5CF1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complete and submit a Variance Request form to the site IBEW Local Union Business Manager, with a copy t</w:t>
      </w:r>
      <w:r w:rsidR="00F63913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 the site NECA Chapter Manager</w:t>
      </w:r>
      <w:r w:rsidR="005E5CF1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having jurisdiction over the project.  Copies of the Variance Re</w:t>
      </w:r>
      <w:r w:rsidR="00654077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quest</w:t>
      </w:r>
      <w:r w:rsidR="005E5CF1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should also go to the IBEW 4</w:t>
      </w:r>
      <w:r w:rsidR="005E5CF1" w:rsidRPr="005E5CF1">
        <w:rPr>
          <w:rFonts w:ascii="Tahoma" w:eastAsia="Tahoma" w:hAnsi="Tahoma" w:cs="Tahoma"/>
          <w:b/>
          <w:bCs/>
          <w:spacing w:val="1"/>
          <w:sz w:val="16"/>
          <w:szCs w:val="1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th</w:t>
      </w:r>
      <w:r w:rsidR="005E5CF1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District Office and the NECA Eastern Region Office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 w:rsidR="005E5CF1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 All Variance Requests shall be submitted in writi</w:t>
      </w:r>
      <w:r w:rsidR="00F63913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ng, PRIOR to the bid date, utilizing the approved Variance Requ</w:t>
      </w:r>
      <w:r w:rsidR="00654077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est form.  The site Local Union</w:t>
      </w:r>
      <w:r w:rsidR="00F63913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Business Manager must grant or deny any such request for variance, on the provided form, with a copy to the requesting employer an</w:t>
      </w:r>
      <w:r w:rsidR="00654077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 the site NECA Chapter Manager,</w:t>
      </w:r>
      <w:r w:rsidR="00F63913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within 48 hours of</w:t>
      </w:r>
      <w:r w:rsidR="00FE345D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receiving such request. </w:t>
      </w:r>
    </w:p>
    <w:p w:rsidR="00A342F3" w:rsidRPr="0077685F" w:rsidRDefault="00A342F3" w:rsidP="001449B6">
      <w:pPr>
        <w:spacing w:before="3" w:after="0" w:line="120" w:lineRule="exact"/>
        <w:ind w:right="217"/>
        <w:rPr>
          <w:sz w:val="16"/>
          <w:szCs w:val="16"/>
        </w:rPr>
      </w:pPr>
    </w:p>
    <w:p w:rsidR="00A342F3" w:rsidRPr="0077685F" w:rsidRDefault="008B2E4F" w:rsidP="001449B6">
      <w:pPr>
        <w:spacing w:after="0" w:line="238" w:lineRule="auto"/>
        <w:ind w:left="234" w:right="217"/>
        <w:rPr>
          <w:rFonts w:ascii="Times New Roman" w:eastAsia="Times New Roman" w:hAnsi="Times New Roman" w:cs="Times New Roman"/>
          <w:sz w:val="16"/>
          <w:szCs w:val="16"/>
        </w:rPr>
      </w:pP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Th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er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at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-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gna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to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y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ec</w:t>
      </w:r>
      <w:r w:rsidRPr="0077685F">
        <w:rPr>
          <w:rFonts w:ascii="Tahoma" w:eastAsia="Tahoma" w:hAnsi="Tahoma" w:cs="Tahoma"/>
          <w:b/>
          <w:bCs/>
          <w:spacing w:val="-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al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dd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color w:val="FFFFFF"/>
          <w:spacing w:val="3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any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oj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ec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re</w:t>
      </w:r>
      <w:r w:rsidRPr="0077685F">
        <w:rPr>
          <w:rFonts w:ascii="Tahoma" w:eastAsia="Tahoma" w:hAnsi="Tahoma" w:cs="Tahoma"/>
          <w:b/>
          <w:bCs/>
          <w:spacing w:val="-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q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es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ng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color w:val="FFFFFF"/>
          <w:spacing w:val="3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v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an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33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ny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em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oye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sec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ng</w:t>
      </w:r>
      <w:r w:rsidRPr="0077685F">
        <w:rPr>
          <w:rFonts w:ascii="Tahoma" w:eastAsia="Tahoma" w:hAnsi="Tahoma" w:cs="Tahoma"/>
          <w:b/>
          <w:bCs/>
          <w:color w:val="FFFFFF"/>
          <w:spacing w:val="2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color w:val="FFFFFF"/>
          <w:spacing w:val="27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oje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2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wi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2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ha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v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ng</w:t>
      </w:r>
      <w:r w:rsidRPr="0077685F">
        <w:rPr>
          <w:rFonts w:ascii="Tahoma" w:eastAsia="Tahoma" w:hAnsi="Tahoma" w:cs="Tahoma"/>
          <w:b/>
          <w:bCs/>
          <w:color w:val="FFFFFF"/>
          <w:spacing w:val="2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q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es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</w:t>
      </w:r>
      <w:r w:rsidRPr="0077685F">
        <w:rPr>
          <w:rFonts w:ascii="Tahoma" w:eastAsia="Tahoma" w:hAnsi="Tahoma" w:cs="Tahoma"/>
          <w:b/>
          <w:bCs/>
          <w:color w:val="FFFFFF"/>
          <w:spacing w:val="26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and</w:t>
      </w:r>
      <w:r w:rsidRPr="0077685F">
        <w:rPr>
          <w:rFonts w:ascii="Tahoma" w:eastAsia="Tahoma" w:hAnsi="Tahoma" w:cs="Tahoma"/>
          <w:b/>
          <w:bCs/>
          <w:color w:val="FFFFFF"/>
          <w:spacing w:val="2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re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cei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v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="00F63913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color w:val="FFFFFF"/>
          <w:spacing w:val="27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app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ov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</w:t>
      </w:r>
      <w:r w:rsidRPr="0077685F">
        <w:rPr>
          <w:rFonts w:ascii="Tahoma" w:eastAsia="Tahoma" w:hAnsi="Tahoma" w:cs="Tahoma"/>
          <w:b/>
          <w:bCs/>
          <w:color w:val="FFFFFF"/>
          <w:spacing w:val="2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v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28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ha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color w:val="FFFFFF"/>
          <w:spacing w:val="30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30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und</w:t>
      </w:r>
      <w:r w:rsidRPr="0077685F">
        <w:rPr>
          <w:rFonts w:ascii="Tahoma" w:eastAsia="Tahoma" w:hAnsi="Tahoma" w:cs="Tahoma"/>
          <w:b/>
          <w:bCs/>
          <w:color w:val="FFFFFF"/>
          <w:spacing w:val="2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y</w:t>
      </w:r>
      <w:r w:rsidRPr="0077685F">
        <w:rPr>
          <w:rFonts w:ascii="Tahoma" w:eastAsia="Tahoma" w:hAnsi="Tahoma" w:cs="Tahoma"/>
          <w:b/>
          <w:bCs/>
          <w:color w:val="FFFFFF"/>
          <w:spacing w:val="2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color w:val="FFFFFF"/>
          <w:spacing w:val="30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er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  <w:r w:rsidRPr="0077685F">
        <w:rPr>
          <w:rFonts w:ascii="Tahoma" w:eastAsia="Tahoma" w:hAnsi="Tahoma" w:cs="Tahoma"/>
          <w:b/>
          <w:bCs/>
          <w:color w:val="FFFFFF"/>
          <w:spacing w:val="30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and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nd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ns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f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color w:val="FFFFFF"/>
          <w:spacing w:val="-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’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lec</w:t>
      </w:r>
      <w:r w:rsidRPr="0077685F">
        <w:rPr>
          <w:rFonts w:ascii="Tahoma" w:eastAsia="Tahoma" w:hAnsi="Tahoma" w:cs="Tahoma"/>
          <w:b/>
          <w:bCs/>
          <w:spacing w:val="-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v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ga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ng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Ag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re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 xml:space="preserve"> </w:t>
      </w:r>
    </w:p>
    <w:p w:rsidR="001678F8" w:rsidRDefault="001678F8">
      <w:pPr>
        <w:spacing w:before="9" w:after="0" w:line="220" w:lineRule="exact"/>
      </w:pPr>
    </w:p>
    <w:p w:rsidR="001678F8" w:rsidRPr="001678F8" w:rsidRDefault="00A93C65" w:rsidP="003D6FCD">
      <w:pPr>
        <w:spacing w:before="9" w:after="0" w:line="336" w:lineRule="auto"/>
        <w:ind w:firstLine="100"/>
        <w:rPr>
          <w:rFonts w:ascii="Tahoma" w:hAnsi="Tahoma" w:cs="Tahoma"/>
          <w:b/>
        </w:rPr>
      </w:pPr>
      <w:r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="00954CA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gional</w:t>
      </w:r>
      <w:r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Agreement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hAnsi="Tahoma" w:cs="Tahoma"/>
          </w:rPr>
          <w:id w:val="-562329533"/>
          <w:placeholder>
            <w:docPart w:val="DefaultPlaceholder_1082065159"/>
          </w:placeholder>
          <w:dropDownList>
            <w:listItem w:displayText="Select Regional Agreement" w:value="Select Regional Agreement"/>
            <w:listItem w:displayText="Maryland/Virginia/DC Regional Agreement" w:value="Maryland/Virginia/DC Regional Agreement"/>
            <w:listItem w:displayText="Central Regional Agreement" w:value="Central Regional Agreement"/>
            <w:listItem w:displayText="Northern Ohio Regional Agreement" w:value="Northern Ohio Regional Agreement"/>
            <w:listItem w:displayText="Southwest Regional Agreement" w:value="Southwest Regional Agreement"/>
          </w:dropDownList>
        </w:sdtPr>
        <w:sdtEndPr/>
        <w:sdtContent>
          <w:r w:rsidR="001678F8" w:rsidRPr="00A93C65">
            <w:rPr>
              <w:rFonts w:ascii="Tahoma" w:hAnsi="Tahoma" w:cs="Tahoma"/>
            </w:rPr>
            <w:t>Select R</w:t>
          </w:r>
          <w:r w:rsidR="004C43DD">
            <w:rPr>
              <w:rFonts w:ascii="Tahoma" w:hAnsi="Tahoma" w:cs="Tahoma"/>
            </w:rPr>
            <w:t>egional</w:t>
          </w:r>
          <w:r w:rsidR="001678F8" w:rsidRPr="00A93C65">
            <w:rPr>
              <w:rFonts w:ascii="Tahoma" w:hAnsi="Tahoma" w:cs="Tahoma"/>
            </w:rPr>
            <w:t xml:space="preserve"> Agreement</w:t>
          </w:r>
        </w:sdtContent>
      </w:sdt>
    </w:p>
    <w:p w:rsidR="0022091A" w:rsidRDefault="008B2E4F" w:rsidP="003D6FCD">
      <w:pPr>
        <w:spacing w:before="23" w:after="0" w:line="336" w:lineRule="auto"/>
        <w:ind w:left="100" w:right="3590"/>
        <w:rPr>
          <w:rFonts w:ascii="Tahoma" w:eastAsia="Tahoma" w:hAnsi="Tahoma" w:cs="Tahoma"/>
          <w:b/>
          <w:bCs/>
        </w:rPr>
      </w:pP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>
        <w:rPr>
          <w:rFonts w:ascii="Tahoma" w:eastAsia="Tahoma" w:hAnsi="Tahoma" w:cs="Tahoma"/>
          <w:b/>
          <w:bCs/>
        </w:rPr>
        <w:t xml:space="preserve"> 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t:</w:t>
      </w:r>
      <w:r w:rsidR="00905C85" w:rsidRPr="00905C85">
        <w:rPr>
          <w:rFonts w:ascii="Tahoma" w:eastAsia="Tahoma" w:hAnsi="Tahoma" w:cs="Tahoma"/>
          <w:b/>
          <w:bCs/>
        </w:rPr>
        <w:t xml:space="preserve"> </w:t>
      </w:r>
      <w:r w:rsidR="007F152E"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eastAsia="Tahoma" w:hAnsi="Tahoma" w:cs="Tahoma"/>
            <w:b/>
            <w:bCs/>
          </w:rPr>
          <w:id w:val="-1142886308"/>
          <w:placeholder>
            <w:docPart w:val="DC1BA28CAFE3440A817033B27C442348"/>
          </w:placeholder>
          <w:showingPlcHdr/>
          <w:text/>
        </w:sdtPr>
        <w:sdtEndPr/>
        <w:sdtContent>
          <w:r w:rsidR="0022091A" w:rsidRPr="00BC5FEA">
            <w:rPr>
              <w:rStyle w:val="PlaceholderText"/>
            </w:rPr>
            <w:t>Click here to enter text.</w:t>
          </w:r>
        </w:sdtContent>
      </w:sdt>
    </w:p>
    <w:p w:rsidR="00D047C4" w:rsidRDefault="008B2E4F" w:rsidP="003D6FCD">
      <w:pPr>
        <w:spacing w:before="23" w:after="0" w:line="336" w:lineRule="auto"/>
        <w:ind w:left="100" w:right="3590"/>
        <w:rPr>
          <w:rFonts w:ascii="Tahoma" w:eastAsia="Tahoma" w:hAnsi="Tahoma" w:cs="Tahoma"/>
          <w:b/>
          <w:bCs/>
        </w:rPr>
      </w:pP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 w:rsidR="00905C85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A93C65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eastAsia="Tahoma" w:hAnsi="Tahoma" w:cs="Tahoma"/>
            <w:b/>
            <w:bCs/>
          </w:rPr>
          <w:id w:val="1072616598"/>
          <w:placeholder>
            <w:docPart w:val="6665F7F2E76B45919A849EAD061B2369"/>
          </w:placeholder>
          <w:showingPlcHdr/>
          <w:text/>
        </w:sdtPr>
        <w:sdtEndPr/>
        <w:sdtContent>
          <w:r w:rsidR="0022091A" w:rsidRPr="00BC5FEA">
            <w:rPr>
              <w:rStyle w:val="PlaceholderText"/>
            </w:rPr>
            <w:t>Click here to enter text.</w:t>
          </w:r>
        </w:sdtContent>
      </w:sdt>
    </w:p>
    <w:p w:rsidR="00D047C4" w:rsidRDefault="00A93C65" w:rsidP="003D6FCD">
      <w:pPr>
        <w:spacing w:before="23" w:after="0" w:line="336" w:lineRule="auto"/>
        <w:ind w:left="100" w:right="3860"/>
        <w:rPr>
          <w:rFonts w:ascii="Tahoma" w:eastAsia="Tahoma" w:hAnsi="Tahoma" w:cs="Tahoma"/>
          <w:b/>
          <w:bCs/>
        </w:rPr>
      </w:pP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City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eastAsia="Tahoma" w:hAnsi="Tahoma" w:cs="Tahoma"/>
            <w:b/>
            <w:bCs/>
          </w:rPr>
          <w:id w:val="-1727601383"/>
          <w:placeholder>
            <w:docPart w:val="4DBF8C247D9C4FCF893CFCAD63BD0202"/>
          </w:placeholder>
          <w:showingPlcHdr/>
          <w:text/>
        </w:sdtPr>
        <w:sdtEndPr/>
        <w:sdtContent>
          <w:r w:rsidR="0022091A" w:rsidRPr="00BC5FEA">
            <w:rPr>
              <w:rStyle w:val="PlaceholderText"/>
            </w:rPr>
            <w:t>Click here to enter text.</w:t>
          </w:r>
        </w:sdtContent>
      </w:sdt>
      <w:r w:rsidR="00D047C4">
        <w:rPr>
          <w:rFonts w:ascii="Tahoma" w:eastAsia="Tahoma" w:hAnsi="Tahoma" w:cs="Tahoma"/>
          <w:b/>
          <w:bCs/>
        </w:rPr>
        <w:t xml:space="preserve"> </w:t>
      </w:r>
    </w:p>
    <w:p w:rsidR="00D047C4" w:rsidRDefault="00A93C65" w:rsidP="003D6FCD">
      <w:pPr>
        <w:spacing w:before="23" w:after="0" w:line="336" w:lineRule="auto"/>
        <w:ind w:left="100" w:right="2870"/>
        <w:rPr>
          <w:rFonts w:ascii="Tahoma" w:eastAsia="Tahoma" w:hAnsi="Tahoma" w:cs="Tahoma"/>
          <w:b/>
          <w:bCs/>
        </w:rPr>
      </w:pP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eastAsia="Tahoma" w:hAnsi="Tahoma" w:cs="Tahoma"/>
            <w:b/>
            <w:bCs/>
          </w:rPr>
          <w:id w:val="48657200"/>
          <w:placeholder>
            <w:docPart w:val="BC3D121FEA654B408F6AC5CEB7974138"/>
          </w:placeholder>
          <w:showingPlcHdr/>
          <w:text/>
        </w:sdtPr>
        <w:sdtEndPr/>
        <w:sdtContent>
          <w:r w:rsidR="0022091A" w:rsidRPr="00BC5FEA">
            <w:rPr>
              <w:rStyle w:val="PlaceholderText"/>
            </w:rPr>
            <w:t>Click here to enter text.</w:t>
          </w:r>
        </w:sdtContent>
      </w:sdt>
    </w:p>
    <w:p w:rsidR="00A342F3" w:rsidRDefault="008B2E4F" w:rsidP="003D6FCD">
      <w:pPr>
        <w:spacing w:before="23" w:after="0" w:line="336" w:lineRule="auto"/>
        <w:ind w:left="100" w:right="2150"/>
        <w:rPr>
          <w:rFonts w:ascii="Tahoma" w:eastAsia="Tahoma" w:hAnsi="Tahoma" w:cs="Tahoma"/>
        </w:rPr>
      </w:pP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ype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>
        <w:rPr>
          <w:rFonts w:ascii="Tahoma" w:eastAsia="Tahoma" w:hAnsi="Tahoma" w:cs="Tahoma"/>
          <w:b/>
          <w:bCs/>
        </w:rPr>
        <w:t xml:space="preserve"> 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326161192"/>
          <w:placeholder>
            <w:docPart w:val="84DE5F917B2B439F82CEB9058C8544AB"/>
          </w:placeholder>
          <w:showingPlcHdr/>
          <w:text/>
        </w:sdtPr>
        <w:sdtEndPr/>
        <w:sdtContent>
          <w:r w:rsidR="0022091A" w:rsidRPr="00BC5FEA">
            <w:rPr>
              <w:rStyle w:val="PlaceholderText"/>
            </w:rPr>
            <w:t>Click here to enter text.</w:t>
          </w:r>
        </w:sdtContent>
      </w:sdt>
    </w:p>
    <w:p w:rsidR="00A342F3" w:rsidRDefault="008B2E4F" w:rsidP="003D6FCD">
      <w:pPr>
        <w:spacing w:before="1" w:after="0" w:line="336" w:lineRule="auto"/>
        <w:ind w:left="105" w:right="260"/>
        <w:rPr>
          <w:rFonts w:ascii="Tahoma" w:eastAsia="Tahoma" w:hAnsi="Tahoma" w:cs="Tahoma"/>
        </w:rPr>
      </w:pP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tal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Sq</w:t>
      </w:r>
      <w:r w:rsidRPr="00BB12C0">
        <w:rPr>
          <w:rFonts w:ascii="Tahoma" w:eastAsia="Tahoma" w:hAnsi="Tahoma" w:cs="Tahoma"/>
          <w:b/>
          <w:bCs/>
          <w:spacing w:val="-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BB12C0">
        <w:rPr>
          <w:rFonts w:ascii="Tahoma" w:eastAsia="Tahoma" w:hAnsi="Tahoma" w:cs="Tahoma"/>
          <w:b/>
          <w:b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250934003"/>
          <w:placeholder>
            <w:docPart w:val="29C69036A3054892A9460A88539BD58A"/>
          </w:placeholder>
          <w:showingPlcHdr/>
          <w:text/>
        </w:sdtPr>
        <w:sdtEndPr/>
        <w:sdtContent>
          <w:r w:rsidR="00751657" w:rsidRPr="00BC5FEA">
            <w:rPr>
              <w:rStyle w:val="PlaceholderText"/>
            </w:rPr>
            <w:t>Click here to enter text.</w:t>
          </w:r>
        </w:sdtContent>
      </w:sdt>
      <w:r>
        <w:rPr>
          <w:rFonts w:ascii="Tahoma" w:eastAsia="Tahoma" w:hAnsi="Tahoma" w:cs="Tahoma"/>
          <w:b/>
          <w:bCs/>
        </w:rPr>
        <w:t xml:space="preserve">  </w:t>
      </w:r>
      <w:r w:rsidR="00751657">
        <w:rPr>
          <w:rFonts w:ascii="Tahoma" w:eastAsia="Tahoma" w:hAnsi="Tahoma" w:cs="Tahoma"/>
          <w:b/>
          <w:bCs/>
        </w:rPr>
        <w:t xml:space="preserve">          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ox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B12C0">
        <w:rPr>
          <w:rFonts w:ascii="Tahoma" w:eastAsia="Tahoma" w:hAnsi="Tahoma" w:cs="Tahoma"/>
          <w:b/>
          <w:b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373271805"/>
          <w:placeholder>
            <w:docPart w:val="210B57EF994D4EA0A4FF2D7931801B45"/>
          </w:placeholder>
          <w:showingPlcHdr/>
          <w:text/>
        </w:sdtPr>
        <w:sdtEndPr/>
        <w:sdtContent>
          <w:r w:rsidR="00751657" w:rsidRPr="00BC5FEA">
            <w:rPr>
              <w:rStyle w:val="PlaceholderText"/>
            </w:rPr>
            <w:t>Click here to enter text.</w:t>
          </w:r>
        </w:sdtContent>
      </w:sdt>
    </w:p>
    <w:p w:rsidR="00A342F3" w:rsidRDefault="00A93C65" w:rsidP="003D6FCD">
      <w:pPr>
        <w:spacing w:after="0" w:line="336" w:lineRule="auto"/>
        <w:ind w:left="101" w:right="395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Estimated Number of Workers at </w:t>
      </w:r>
      <w:r w:rsidR="008B2E4F"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8B2E4F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ak:</w:t>
      </w:r>
    </w:p>
    <w:p w:rsidR="00751657" w:rsidRDefault="008B2E4F" w:rsidP="003D6FCD">
      <w:pPr>
        <w:tabs>
          <w:tab w:val="left" w:pos="3700"/>
          <w:tab w:val="left" w:pos="4860"/>
          <w:tab w:val="left" w:pos="8460"/>
        </w:tabs>
        <w:spacing w:before="61" w:after="0" w:line="336" w:lineRule="auto"/>
        <w:ind w:left="372" w:right="1520" w:hanging="1"/>
        <w:jc w:val="both"/>
        <w:rPr>
          <w:rFonts w:ascii="Tahoma" w:eastAsia="Tahoma" w:hAnsi="Tahoma" w:cs="Tahoma"/>
          <w:b/>
          <w:bCs/>
        </w:rPr>
      </w:pP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367147005"/>
          <w:placeholder>
            <w:docPart w:val="7712EE8E653C430D8F79B1ECA530CC52"/>
          </w:placeholder>
          <w:showingPlcHdr/>
          <w:text/>
        </w:sdtPr>
        <w:sdtEndPr/>
        <w:sdtContent>
          <w:r w:rsidR="00751657" w:rsidRPr="00BC5FEA">
            <w:rPr>
              <w:rStyle w:val="PlaceholderText"/>
            </w:rPr>
            <w:t>Click here to enter text.</w:t>
          </w:r>
        </w:sdtContent>
      </w:sdt>
      <w:r>
        <w:rPr>
          <w:rFonts w:ascii="Tahoma" w:eastAsia="Tahoma" w:hAnsi="Tahoma" w:cs="Tahoma"/>
          <w:b/>
          <w:bCs/>
        </w:rPr>
        <w:tab/>
      </w:r>
      <w:r w:rsidR="00751657">
        <w:rPr>
          <w:rFonts w:ascii="Tahoma" w:eastAsia="Tahoma" w:hAnsi="Tahoma" w:cs="Tahoma"/>
          <w:b/>
          <w:bCs/>
        </w:rPr>
        <w:tab/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Tahoma" w:eastAsia="Tahoma" w:hAnsi="Tahoma" w:cs="Tahoma"/>
          <w:b/>
          <w:bCs/>
        </w:rPr>
        <w:t xml:space="preserve"> </w:t>
      </w:r>
      <w:r w:rsidR="007F152E"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eastAsia="Tahoma" w:hAnsi="Tahoma" w:cs="Tahoma"/>
            <w:b/>
            <w:bCs/>
          </w:rPr>
          <w:id w:val="-236257965"/>
          <w:placeholder>
            <w:docPart w:val="BECA474CCB2E4E989A41C775A7518DDD"/>
          </w:placeholder>
          <w:showingPlcHdr/>
          <w:text/>
        </w:sdtPr>
        <w:sdtEndPr/>
        <w:sdtContent>
          <w:r w:rsidR="00751657" w:rsidRPr="00BC5FEA">
            <w:rPr>
              <w:rStyle w:val="PlaceholderText"/>
            </w:rPr>
            <w:t>Click here to enter text.</w:t>
          </w:r>
        </w:sdtContent>
      </w:sdt>
    </w:p>
    <w:p w:rsidR="00A342F3" w:rsidRDefault="008B2E4F" w:rsidP="003D6FCD">
      <w:pPr>
        <w:tabs>
          <w:tab w:val="left" w:pos="3700"/>
          <w:tab w:val="left" w:pos="4860"/>
          <w:tab w:val="left" w:pos="8460"/>
        </w:tabs>
        <w:spacing w:before="61" w:after="0" w:line="336" w:lineRule="auto"/>
        <w:ind w:left="372" w:right="1520" w:hanging="1"/>
        <w:jc w:val="both"/>
        <w:rPr>
          <w:rFonts w:ascii="Tahoma" w:eastAsia="Tahoma" w:hAnsi="Tahoma" w:cs="Tahoma"/>
        </w:rPr>
      </w:pP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308633126"/>
          <w:placeholder>
            <w:docPart w:val="7749EB66D82A40B79F9857D3A2594553"/>
          </w:placeholder>
          <w:showingPlcHdr/>
          <w:text/>
        </w:sdtPr>
        <w:sdtEndPr/>
        <w:sdtContent>
          <w:r w:rsidR="00751657" w:rsidRPr="00BC5FEA">
            <w:rPr>
              <w:rStyle w:val="PlaceholderText"/>
            </w:rPr>
            <w:t>Click here to enter text.</w:t>
          </w:r>
        </w:sdtContent>
      </w:sdt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</w:rPr>
        <w:tab/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2055996276"/>
          <w:placeholder>
            <w:docPart w:val="15FC4EDFFBA94424A68E0AA74B734B39"/>
          </w:placeholder>
          <w:showingPlcHdr/>
          <w:text/>
        </w:sdtPr>
        <w:sdtEndPr/>
        <w:sdtContent>
          <w:r w:rsidR="00751657" w:rsidRPr="00BC5FEA">
            <w:rPr>
              <w:rStyle w:val="PlaceholderText"/>
            </w:rPr>
            <w:t>Click here to enter text.</w:t>
          </w:r>
        </w:sdtContent>
      </w:sdt>
    </w:p>
    <w:p w:rsidR="00A342F3" w:rsidRDefault="008B2E4F" w:rsidP="003D6FCD">
      <w:pPr>
        <w:spacing w:after="0" w:line="336" w:lineRule="auto"/>
        <w:ind w:left="102" w:right="440"/>
        <w:jc w:val="both"/>
        <w:rPr>
          <w:rFonts w:ascii="Tahoma" w:eastAsia="Tahoma" w:hAnsi="Tahoma" w:cs="Tahoma"/>
        </w:rPr>
      </w:pP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612573842"/>
          <w:placeholder>
            <w:docPart w:val="37B0343182BD49098386D9E70448CF5E"/>
          </w:placeholder>
          <w:showingPlcHdr/>
          <w:text/>
        </w:sdtPr>
        <w:sdtEndPr/>
        <w:sdtContent>
          <w:r w:rsidR="00751657" w:rsidRPr="00BC5FEA">
            <w:rPr>
              <w:rStyle w:val="PlaceholderText"/>
            </w:rPr>
            <w:t>Click here to enter text.</w:t>
          </w:r>
        </w:sdtContent>
      </w:sdt>
    </w:p>
    <w:p w:rsidR="00751657" w:rsidRPr="00BB12C0" w:rsidRDefault="008B2E4F" w:rsidP="003D6FCD">
      <w:pPr>
        <w:tabs>
          <w:tab w:val="left" w:pos="4500"/>
        </w:tabs>
        <w:spacing w:before="6" w:after="0" w:line="336" w:lineRule="auto"/>
        <w:ind w:left="102" w:right="260" w:firstLine="2"/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B12C0">
        <w:rPr>
          <w:rFonts w:ascii="Tahoma" w:eastAsia="Tahoma" w:hAnsi="Tahoma" w:cs="Tahoma"/>
          <w:b/>
          <w:bCs/>
          <w:spacing w:val="-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270732232"/>
          <w:placeholder>
            <w:docPart w:val="559D00A19188467687A69A873D80EA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5C85" w:rsidRPr="00BC5FEA">
            <w:rPr>
              <w:rStyle w:val="PlaceholderText"/>
            </w:rPr>
            <w:t>Click here to enter a date.</w:t>
          </w:r>
        </w:sdtContent>
      </w:sdt>
      <w:r>
        <w:rPr>
          <w:rFonts w:ascii="Tahoma" w:eastAsia="Tahoma" w:hAnsi="Tahoma" w:cs="Tahoma"/>
          <w:b/>
          <w:bCs/>
        </w:rPr>
        <w:tab/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Tahoma" w:eastAsia="Tahoma" w:hAnsi="Tahoma" w:cs="Tahoma"/>
          <w:b/>
          <w:bCs/>
        </w:rPr>
        <w:t xml:space="preserve"> 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BB12C0">
        <w:rPr>
          <w:rFonts w:ascii="Tahoma" w:eastAsia="Tahoma" w:hAnsi="Tahoma" w:cs="Tahoma"/>
          <w:b/>
          <w:b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pt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667005475"/>
          <w:placeholder>
            <w:docPart w:val="8EC49F8E908C4BA8AB4F45E0182445A8"/>
          </w:placeholder>
          <w:showingPlcHdr/>
          <w:text/>
        </w:sdtPr>
        <w:sdtEndPr/>
        <w:sdtContent>
          <w:r w:rsidR="00751657" w:rsidRPr="00BC5FEA">
            <w:rPr>
              <w:rStyle w:val="PlaceholderText"/>
            </w:rPr>
            <w:t>Click here to enter text.</w:t>
          </w:r>
        </w:sdtContent>
      </w:sdt>
    </w:p>
    <w:p w:rsidR="00A342F3" w:rsidRDefault="0077685F" w:rsidP="003D6FCD">
      <w:pPr>
        <w:tabs>
          <w:tab w:val="left" w:pos="4500"/>
        </w:tabs>
        <w:spacing w:before="6" w:after="0" w:line="336" w:lineRule="auto"/>
        <w:ind w:left="102" w:right="260" w:firstLine="2"/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041CAF" wp14:editId="74CD470E">
                <wp:simplePos x="0" y="0"/>
                <wp:positionH relativeFrom="column">
                  <wp:posOffset>4819650</wp:posOffset>
                </wp:positionH>
                <wp:positionV relativeFrom="paragraph">
                  <wp:posOffset>127000</wp:posOffset>
                </wp:positionV>
                <wp:extent cx="2115047" cy="1882140"/>
                <wp:effectExtent l="0" t="0" r="1905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047" cy="1882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82" w:rsidRPr="0077685F" w:rsidRDefault="0084636D" w:rsidP="00ED4DEF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Form Return Information:</w:t>
                            </w:r>
                          </w:p>
                          <w:p w:rsidR="009C5882" w:rsidRPr="0077685F" w:rsidRDefault="0084636D" w:rsidP="0077685F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Save Form Locally and Return Copy to Site Local</w:t>
                            </w:r>
                            <w:r w:rsidR="009C5882"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210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Union and Site NECA Chapter </w:t>
                            </w:r>
                            <w:r w:rsidR="00A2210F" w:rsidRPr="00A2210F"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AND</w:t>
                            </w:r>
                            <w:r w:rsidR="00A2210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Copy to IBEW Fourth District and the</w:t>
                            </w:r>
                            <w:r w:rsidR="005828D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Eastern Region, NECA at:</w:t>
                            </w:r>
                          </w:p>
                          <w:p w:rsidR="00A2210F" w:rsidRDefault="0084636D" w:rsidP="0077685F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ind w:left="720" w:hanging="72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E-mail:</w:t>
                            </w:r>
                            <w:r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hyperlink r:id="rId6" w:history="1">
                              <w:r w:rsidR="009C5882" w:rsidRPr="00DA598B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18"/>
                                  <w:szCs w:val="18"/>
                                  <w:u w:val="none"/>
                                </w:rPr>
                                <w:t>IVPD_04@ibew.org</w:t>
                              </w:r>
                            </w:hyperlink>
                            <w:r w:rsidR="009C5882" w:rsidRPr="00DA598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 w:rsidR="0077685F" w:rsidRPr="00DA598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C5882" w:rsidRPr="00DA598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 w:rsidR="00DA598B" w:rsidRPr="00DA598B">
                              <w:rPr>
                                <w:b/>
                                <w:sz w:val="18"/>
                                <w:szCs w:val="18"/>
                              </w:rPr>
                              <w:t>j.kellams@necanet.org</w:t>
                            </w:r>
                            <w:r w:rsidR="009C5882"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</w:p>
                          <w:p w:rsidR="0084636D" w:rsidRPr="00A2210F" w:rsidRDefault="00A2210F" w:rsidP="0077685F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ind w:left="720" w:hanging="72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9C5882" w:rsidRPr="00A2210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OR                                                              </w:t>
                            </w:r>
                          </w:p>
                          <w:p w:rsidR="009C5882" w:rsidRPr="0077685F" w:rsidRDefault="009C5882" w:rsidP="0077685F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ind w:left="720" w:hanging="72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(301) 378-7024            </w:t>
                            </w:r>
                            <w:r w:rsidR="00DA598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</w:p>
                          <w:p w:rsidR="008A1C05" w:rsidRPr="0084636D" w:rsidRDefault="008A1C05" w:rsidP="0077685F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41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5pt;margin-top:10pt;width:166.55pt;height:14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" fillcolor="#17365d [2415]" strokecolor="#17365d [2415]">
                <v:textbox>
                  <w:txbxContent>
                    <w:p w:rsidR="009C5882" w:rsidRPr="0077685F" w:rsidRDefault="0084636D" w:rsidP="00ED4DEF">
                      <w:pPr>
                        <w:tabs>
                          <w:tab w:val="left" w:pos="1620"/>
                        </w:tabs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Form Return Information:</w:t>
                      </w:r>
                    </w:p>
                    <w:p w:rsidR="009C5882" w:rsidRPr="0077685F" w:rsidRDefault="0084636D" w:rsidP="0077685F">
                      <w:pPr>
                        <w:tabs>
                          <w:tab w:val="left" w:pos="1620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Save Form Locally and Return Copy to Site Local</w:t>
                      </w:r>
                      <w:r w:rsidR="009C5882"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A2210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Union and Site NECA Chapter </w:t>
                      </w:r>
                      <w:r w:rsidR="00A2210F" w:rsidRPr="00A2210F">
                        <w:rPr>
                          <w:b/>
                          <w:color w:val="FFFFFF" w:themeColor="background1"/>
                          <w:sz w:val="20"/>
                          <w:szCs w:val="18"/>
                        </w:rPr>
                        <w:t>AND</w:t>
                      </w:r>
                      <w:r w:rsidR="00A2210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Copy to IBEW Fourth District and the</w:t>
                      </w:r>
                      <w:r w:rsidR="005828D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Eastern Region, NECA at:</w:t>
                      </w:r>
                    </w:p>
                    <w:p w:rsidR="00A2210F" w:rsidRDefault="0084636D" w:rsidP="0077685F">
                      <w:pPr>
                        <w:tabs>
                          <w:tab w:val="left" w:pos="1620"/>
                        </w:tabs>
                        <w:spacing w:line="240" w:lineRule="auto"/>
                        <w:ind w:left="720" w:hanging="72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E-mail:</w:t>
                      </w:r>
                      <w:r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hyperlink r:id="rId7" w:history="1">
                        <w:r w:rsidR="009C5882" w:rsidRPr="00DA598B">
                          <w:rPr>
                            <w:rStyle w:val="Hyperlink"/>
                            <w:b/>
                            <w:color w:val="FFFFFF" w:themeColor="background1"/>
                            <w:sz w:val="18"/>
                            <w:szCs w:val="18"/>
                            <w:u w:val="none"/>
                          </w:rPr>
                          <w:t>IVPD_04@ibew.org</w:t>
                        </w:r>
                      </w:hyperlink>
                      <w:r w:rsidR="009C5882" w:rsidRPr="00DA598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             </w:t>
                      </w:r>
                      <w:r w:rsidR="0077685F" w:rsidRPr="00DA598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="009C5882" w:rsidRPr="00DA598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              </w:t>
                      </w:r>
                      <w:r w:rsidR="00DA598B" w:rsidRPr="00DA598B">
                        <w:rPr>
                          <w:b/>
                          <w:sz w:val="18"/>
                          <w:szCs w:val="18"/>
                        </w:rPr>
                        <w:t>j.kellams@necanet.org</w:t>
                      </w:r>
                      <w:r w:rsidR="009C5882"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     </w:t>
                      </w:r>
                    </w:p>
                    <w:p w:rsidR="0084636D" w:rsidRPr="00A2210F" w:rsidRDefault="00A2210F" w:rsidP="0077685F">
                      <w:pPr>
                        <w:tabs>
                          <w:tab w:val="left" w:pos="1620"/>
                        </w:tabs>
                        <w:spacing w:line="240" w:lineRule="auto"/>
                        <w:ind w:left="720" w:hanging="72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9C5882" w:rsidRPr="00A2210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OR                                                              </w:t>
                      </w:r>
                    </w:p>
                    <w:p w:rsidR="009C5882" w:rsidRPr="0077685F" w:rsidRDefault="009C5882" w:rsidP="0077685F">
                      <w:pPr>
                        <w:tabs>
                          <w:tab w:val="left" w:pos="1620"/>
                        </w:tabs>
                        <w:spacing w:line="240" w:lineRule="auto"/>
                        <w:ind w:left="720" w:hanging="72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Fax: </w:t>
                      </w:r>
                      <w:r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(301) 378-7024            </w:t>
                      </w:r>
                      <w:r w:rsidR="00DA598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      </w:t>
                      </w:r>
                    </w:p>
                    <w:p w:rsidR="008A1C05" w:rsidRPr="0084636D" w:rsidRDefault="008A1C05" w:rsidP="0077685F">
                      <w:pPr>
                        <w:tabs>
                          <w:tab w:val="left" w:pos="1620"/>
                        </w:tabs>
                        <w:spacing w:line="240" w:lineRule="auto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</w:t>
      </w:r>
      <w:r w:rsidR="008B2E4F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8B2E4F"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B2E4F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8B2E4F" w:rsidRPr="00BB12C0">
        <w:rPr>
          <w:rFonts w:ascii="Tahoma" w:eastAsia="Tahoma" w:hAnsi="Tahoma" w:cs="Tahoma"/>
          <w:b/>
          <w:b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8B2E4F">
        <w:rPr>
          <w:rFonts w:ascii="Tahoma" w:eastAsia="Tahoma" w:hAnsi="Tahoma" w:cs="Tahoma"/>
          <w:b/>
          <w:bCs/>
          <w:spacing w:val="1"/>
        </w:rPr>
        <w:t xml:space="preserve"> </w:t>
      </w:r>
      <w:r w:rsidR="008B2E4F"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8B2E4F"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8B2E4F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8B2E4F"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8B2E4F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</w:t>
      </w:r>
      <w:r w:rsidR="008B2E4F"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336572497"/>
          <w:placeholder>
            <w:docPart w:val="7BAFDC6E43BF4FA99CA11CC9930CC1F0"/>
          </w:placeholder>
          <w:showingPlcHdr/>
          <w:text/>
        </w:sdtPr>
        <w:sdtEndPr/>
        <w:sdtContent>
          <w:r w:rsidR="00905C85" w:rsidRPr="00BC5FEA">
            <w:rPr>
              <w:rStyle w:val="PlaceholderText"/>
            </w:rPr>
            <w:t>Click here to enter text.</w:t>
          </w:r>
        </w:sdtContent>
      </w:sdt>
    </w:p>
    <w:p w:rsidR="00A342F3" w:rsidRDefault="00A342F3" w:rsidP="003D6FCD">
      <w:pPr>
        <w:spacing w:after="0" w:line="336" w:lineRule="auto"/>
        <w:sectPr w:rsidR="00A342F3" w:rsidSect="00F63913">
          <w:footerReference w:type="default" r:id="rId8"/>
          <w:type w:val="continuous"/>
          <w:pgSz w:w="12240" w:h="15840"/>
          <w:pgMar w:top="432" w:right="734" w:bottom="274" w:left="619" w:header="720" w:footer="720" w:gutter="0"/>
          <w:cols w:space="720"/>
        </w:sectPr>
      </w:pPr>
    </w:p>
    <w:p w:rsidR="00F83238" w:rsidRDefault="008B2E4F" w:rsidP="003D6FCD">
      <w:pPr>
        <w:spacing w:after="0" w:line="336" w:lineRule="auto"/>
        <w:ind w:left="101" w:right="-60" w:firstLine="3"/>
        <w:rPr>
          <w:rFonts w:ascii="Tahoma" w:eastAsia="Tahoma" w:hAnsi="Tahoma" w:cs="Tahoma"/>
          <w:b/>
          <w:bCs/>
        </w:rPr>
      </w:pP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ntra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:spacing w:val="-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r:</w:t>
      </w:r>
      <w:r>
        <w:rPr>
          <w:rFonts w:ascii="Tahoma" w:eastAsia="Tahoma" w:hAnsi="Tahoma" w:cs="Tahoma"/>
          <w:b/>
          <w:bCs/>
        </w:rPr>
        <w:t xml:space="preserve"> </w:t>
      </w:r>
      <w:r w:rsidR="007F152E"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eastAsia="Tahoma" w:hAnsi="Tahoma" w:cs="Tahoma"/>
            <w:b/>
            <w:bCs/>
          </w:rPr>
          <w:id w:val="1249931988"/>
          <w:placeholder>
            <w:docPart w:val="F0C4A3D9B44B4560830A4296A4676783"/>
          </w:placeholder>
          <w:showingPlcHdr/>
          <w:text/>
        </w:sdtPr>
        <w:sdtEndPr/>
        <w:sdtContent>
          <w:r w:rsidR="00F83238" w:rsidRPr="00BC5FEA">
            <w:rPr>
              <w:rStyle w:val="PlaceholderText"/>
            </w:rPr>
            <w:t>Click here to enter text.</w:t>
          </w:r>
        </w:sdtContent>
      </w:sdt>
    </w:p>
    <w:p w:rsidR="00F83238" w:rsidRDefault="008B2E4F" w:rsidP="003D6FCD">
      <w:pPr>
        <w:spacing w:after="0" w:line="336" w:lineRule="auto"/>
        <w:ind w:left="101" w:right="-60" w:firstLine="3"/>
        <w:rPr>
          <w:rFonts w:ascii="Tahoma" w:eastAsia="Tahoma" w:hAnsi="Tahoma" w:cs="Tahoma"/>
          <w:b/>
          <w:bCs/>
        </w:rPr>
      </w:pP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Tahoma" w:eastAsia="Tahoma" w:hAnsi="Tahoma" w:cs="Tahoma"/>
          <w:b/>
          <w:bCs/>
        </w:rPr>
        <w:t xml:space="preserve"> 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Tahoma" w:eastAsia="Tahoma" w:hAnsi="Tahoma" w:cs="Tahoma"/>
          <w:b/>
          <w:bCs/>
        </w:rPr>
        <w:t xml:space="preserve"> </w:t>
      </w:r>
      <w:r w:rsidR="007F152E"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eastAsia="Tahoma" w:hAnsi="Tahoma" w:cs="Tahoma"/>
            <w:b/>
            <w:bCs/>
          </w:rPr>
          <w:id w:val="-823820280"/>
          <w:placeholder>
            <w:docPart w:val="F9A3C2A8EAD34E3F83D288D018785C4B"/>
          </w:placeholder>
          <w:showingPlcHdr/>
          <w:text/>
        </w:sdtPr>
        <w:sdtEndPr/>
        <w:sdtContent>
          <w:r w:rsidR="00F83238" w:rsidRPr="00BC5FEA">
            <w:rPr>
              <w:rStyle w:val="PlaceholderText"/>
            </w:rPr>
            <w:t>Click here to enter text.</w:t>
          </w:r>
        </w:sdtContent>
      </w:sdt>
    </w:p>
    <w:p w:rsidR="00F83238" w:rsidRDefault="008B2E4F" w:rsidP="003D6FCD">
      <w:pPr>
        <w:spacing w:after="0" w:line="336" w:lineRule="auto"/>
        <w:ind w:left="101" w:right="-60" w:firstLine="3"/>
        <w:rPr>
          <w:rFonts w:ascii="Tahoma" w:eastAsia="Tahoma" w:hAnsi="Tahoma" w:cs="Tahoma"/>
          <w:b/>
          <w:bCs/>
        </w:rPr>
      </w:pP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Tahoma" w:eastAsia="Tahoma" w:hAnsi="Tahoma" w:cs="Tahoma"/>
          <w:b/>
          <w:bCs/>
        </w:rPr>
        <w:t xml:space="preserve"> 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12376E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1C05"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eastAsia="Tahoma" w:hAnsi="Tahoma" w:cs="Tahoma"/>
            <w:b/>
            <w:bCs/>
          </w:rPr>
          <w:id w:val="-1571878680"/>
          <w:placeholder>
            <w:docPart w:val="A22A90EF18B748ED90EAF40D0E4F8D2F"/>
          </w:placeholder>
          <w:showingPlcHdr/>
          <w:text/>
        </w:sdtPr>
        <w:sdtEndPr/>
        <w:sdtContent>
          <w:r w:rsidR="00F83238" w:rsidRPr="00BC5FEA">
            <w:rPr>
              <w:rStyle w:val="PlaceholderText"/>
            </w:rPr>
            <w:t>Click here to enter text.</w:t>
          </w:r>
        </w:sdtContent>
      </w:sdt>
    </w:p>
    <w:p w:rsidR="00A342F3" w:rsidRDefault="0077685F" w:rsidP="003D6FCD">
      <w:pPr>
        <w:spacing w:after="0" w:line="336" w:lineRule="auto"/>
        <w:ind w:left="101" w:right="-60" w:firstLine="3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E32144A" wp14:editId="42413B2A">
                <wp:simplePos x="0" y="0"/>
                <wp:positionH relativeFrom="page">
                  <wp:posOffset>441960</wp:posOffset>
                </wp:positionH>
                <wp:positionV relativeFrom="paragraph">
                  <wp:posOffset>276224</wp:posOffset>
                </wp:positionV>
                <wp:extent cx="6134100" cy="45719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45719"/>
                          <a:chOff x="691" y="-230"/>
                          <a:chExt cx="10858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91" y="-230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76351" id="Group 7" o:spid="_x0000_s1026" style="position:absolute;margin-left:34.8pt;margin-top:21.75pt;width:483pt;height:3.6pt;z-index:-251659264;mso-position-horizontal-relative:page" coordorigin="691,-230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">
                <v:shape id="Freeform 8" o:spid="_x0000_s1027" style="position:absolute;left:691;top:-230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8B2E4F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ate</w:t>
      </w:r>
      <w:r w:rsidR="008B2E4F">
        <w:rPr>
          <w:rFonts w:ascii="Tahoma" w:eastAsia="Tahoma" w:hAnsi="Tahoma" w:cs="Tahoma"/>
          <w:b/>
          <w:bCs/>
          <w:spacing w:val="-5"/>
        </w:rPr>
        <w:t xml:space="preserve"> </w:t>
      </w:r>
      <w:r w:rsidR="008B2E4F" w:rsidRPr="00BB12C0">
        <w:rPr>
          <w:rFonts w:ascii="Tahoma" w:eastAsia="Tahoma" w:hAnsi="Tahoma" w:cs="Tahoma"/>
          <w:b/>
          <w:b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</w:t>
      </w:r>
      <w:r w:rsidR="008B2E4F"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8B2E4F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tt</w:t>
      </w:r>
      <w:r w:rsidR="008B2E4F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872374472"/>
          <w:placeholder>
            <w:docPart w:val="AACF3EE7D2D54B8CA69CC562D6DFFF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3238" w:rsidRPr="00BC5FEA">
            <w:rPr>
              <w:rStyle w:val="PlaceholderText"/>
            </w:rPr>
            <w:t>Click here to enter a date.</w:t>
          </w:r>
        </w:sdtContent>
      </w:sdt>
    </w:p>
    <w:p w:rsidR="00A342F3" w:rsidRDefault="008B2E4F" w:rsidP="0012376E">
      <w:pPr>
        <w:spacing w:before="24" w:after="0" w:line="240" w:lineRule="auto"/>
        <w:ind w:left="374" w:right="808"/>
        <w:rPr>
          <w:rFonts w:ascii="Tahoma" w:eastAsia="Tahoma" w:hAnsi="Tahoma" w:cs="Tahoma"/>
          <w:sz w:val="16"/>
          <w:szCs w:val="16"/>
        </w:rPr>
      </w:pPr>
      <w:r>
        <w:br w:type="column"/>
      </w:r>
    </w:p>
    <w:p w:rsidR="00A342F3" w:rsidRPr="00D047C4" w:rsidRDefault="00A342F3" w:rsidP="00D047C4">
      <w:pPr>
        <w:tabs>
          <w:tab w:val="left" w:pos="1460"/>
        </w:tabs>
        <w:spacing w:before="59" w:after="0" w:line="241" w:lineRule="auto"/>
        <w:ind w:left="1478" w:right="1529" w:hanging="811"/>
        <w:rPr>
          <w:rFonts w:ascii="Tahoma" w:eastAsia="Tahoma" w:hAnsi="Tahoma" w:cs="Tahoma"/>
          <w:sz w:val="16"/>
          <w:szCs w:val="16"/>
        </w:rPr>
        <w:sectPr w:rsidR="00A342F3" w:rsidRPr="00D047C4" w:rsidSect="00F83238">
          <w:type w:val="continuous"/>
          <w:pgSz w:w="12240" w:h="15840"/>
          <w:pgMar w:top="680" w:right="740" w:bottom="280" w:left="620" w:header="720" w:footer="720" w:gutter="0"/>
          <w:cols w:num="2" w:space="720" w:equalWidth="0">
            <w:col w:w="7118" w:space="2"/>
            <w:col w:w="3760"/>
          </w:cols>
        </w:sectPr>
      </w:pPr>
    </w:p>
    <w:p w:rsidR="00A342F3" w:rsidRPr="00873B50" w:rsidRDefault="00BB12C0" w:rsidP="0077685F">
      <w:pPr>
        <w:spacing w:before="23" w:after="0" w:line="258" w:lineRule="exact"/>
        <w:ind w:right="-20" w:firstLine="100"/>
        <w:rPr>
          <w:rFonts w:ascii="Tahoma" w:eastAsia="Tahoma" w:hAnsi="Tahoma" w:cs="Tahoma"/>
          <w:b/>
          <w:color w:val="FFFFFF" w:themeColor="background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824E09" wp14:editId="37F8752E">
                <wp:simplePos x="0" y="0"/>
                <wp:positionH relativeFrom="page">
                  <wp:posOffset>449580</wp:posOffset>
                </wp:positionH>
                <wp:positionV relativeFrom="paragraph">
                  <wp:posOffset>155575</wp:posOffset>
                </wp:positionV>
                <wp:extent cx="1696085" cy="361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36195"/>
                          <a:chOff x="708" y="245"/>
                          <a:chExt cx="2671" cy="5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30" y="266"/>
                            <a:ext cx="2638" cy="24"/>
                            <a:chOff x="730" y="266"/>
                            <a:chExt cx="2638" cy="2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30" y="266"/>
                              <a:ext cx="2638" cy="24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2638"/>
                                <a:gd name="T2" fmla="+- 0 290 266"/>
                                <a:gd name="T3" fmla="*/ 290 h 24"/>
                                <a:gd name="T4" fmla="+- 0 3367 730"/>
                                <a:gd name="T5" fmla="*/ T4 w 2638"/>
                                <a:gd name="T6" fmla="+- 0 290 266"/>
                                <a:gd name="T7" fmla="*/ 290 h 24"/>
                                <a:gd name="T8" fmla="+- 0 3367 730"/>
                                <a:gd name="T9" fmla="*/ T8 w 2638"/>
                                <a:gd name="T10" fmla="+- 0 266 266"/>
                                <a:gd name="T11" fmla="*/ 266 h 24"/>
                                <a:gd name="T12" fmla="+- 0 730 730"/>
                                <a:gd name="T13" fmla="*/ T12 w 2638"/>
                                <a:gd name="T14" fmla="+- 0 266 266"/>
                                <a:gd name="T15" fmla="*/ 266 h 24"/>
                                <a:gd name="T16" fmla="+- 0 730 730"/>
                                <a:gd name="T17" fmla="*/ T16 w 2638"/>
                                <a:gd name="T18" fmla="+- 0 290 266"/>
                                <a:gd name="T19" fmla="*/ 29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8" h="24">
                                  <a:moveTo>
                                    <a:pt x="0" y="24"/>
                                  </a:moveTo>
                                  <a:lnTo>
                                    <a:pt x="2637" y="24"/>
                                  </a:lnTo>
                                  <a:lnTo>
                                    <a:pt x="26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20" y="256"/>
                            <a:ext cx="2638" cy="24"/>
                            <a:chOff x="720" y="256"/>
                            <a:chExt cx="2638" cy="2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256"/>
                              <a:ext cx="2638" cy="2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38"/>
                                <a:gd name="T2" fmla="+- 0 280 256"/>
                                <a:gd name="T3" fmla="*/ 280 h 24"/>
                                <a:gd name="T4" fmla="+- 0 3358 720"/>
                                <a:gd name="T5" fmla="*/ T4 w 2638"/>
                                <a:gd name="T6" fmla="+- 0 280 256"/>
                                <a:gd name="T7" fmla="*/ 280 h 24"/>
                                <a:gd name="T8" fmla="+- 0 3358 720"/>
                                <a:gd name="T9" fmla="*/ T8 w 2638"/>
                                <a:gd name="T10" fmla="+- 0 256 256"/>
                                <a:gd name="T11" fmla="*/ 256 h 24"/>
                                <a:gd name="T12" fmla="+- 0 720 720"/>
                                <a:gd name="T13" fmla="*/ T12 w 2638"/>
                                <a:gd name="T14" fmla="+- 0 256 256"/>
                                <a:gd name="T15" fmla="*/ 256 h 24"/>
                                <a:gd name="T16" fmla="+- 0 720 720"/>
                                <a:gd name="T17" fmla="*/ T16 w 2638"/>
                                <a:gd name="T18" fmla="+- 0 280 256"/>
                                <a:gd name="T19" fmla="*/ 28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8" h="24">
                                  <a:moveTo>
                                    <a:pt x="0" y="24"/>
                                  </a:moveTo>
                                  <a:lnTo>
                                    <a:pt x="2638" y="24"/>
                                  </a:lnTo>
                                  <a:lnTo>
                                    <a:pt x="2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52517" id="Group 2" o:spid="_x0000_s1026" style="position:absolute;margin-left:35.4pt;margin-top:12.25pt;width:133.55pt;height:2.85pt;z-index:-251658240;mso-position-horizontal-relative:page" coordorigin="708,245" coordsize="267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">
                <v:group id="Group 5" o:spid="_x0000_s1027" style="position:absolute;left:730;top:266;width:2638;height:24" coordorigin="730,266" coordsize="263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730;top:266;width:2638;height:24;visibility:visible;mso-wrap-style:square;v-text-anchor:top" coordsize="263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" path="m,24r2637,l2637,,,,,24xe" fillcolor="#c1c1c1" stroked="f">
                    <v:path arrowok="t" o:connecttype="custom" o:connectlocs="0,290;2637,290;2637,266;0,266;0,290" o:connectangles="0,0,0,0,0"/>
                  </v:shape>
                </v:group>
                <v:group id="Group 3" o:spid="_x0000_s1029" style="position:absolute;left:720;top:256;width:2638;height:24" coordorigin="720,256" coordsize="263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720;top:256;width:2638;height:24;visibility:visible;mso-wrap-style:square;v-text-anchor:top" coordsize="263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" path="m,24r2638,l2638,,,,,24xe" fillcolor="red" stroked="f">
                    <v:path arrowok="t" o:connecttype="custom" o:connectlocs="0,280;2638,280;2638,256;0,256;0,280" o:connectangles="0,0,0,0,0"/>
                  </v:shape>
                </v:group>
                <w10:wrap anchorx="page"/>
              </v:group>
            </w:pict>
          </mc:Fallback>
        </mc:AlternateContent>
      </w:r>
      <w:r w:rsidR="008B2E4F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B2E4F" w:rsidRPr="00BB12C0">
        <w:rPr>
          <w:rFonts w:ascii="Tahoma" w:eastAsia="Tahoma" w:hAnsi="Tahoma" w:cs="Tahoma"/>
          <w:b/>
          <w:bCs/>
          <w:color w:val="FF000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</w:t>
      </w:r>
      <w:r w:rsidR="008B2E4F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B2E4F">
        <w:rPr>
          <w:rFonts w:ascii="Tahoma" w:eastAsia="Tahoma" w:hAnsi="Tahoma" w:cs="Tahoma"/>
          <w:b/>
          <w:bCs/>
          <w:color w:val="FF0000"/>
          <w:spacing w:val="2"/>
          <w:position w:val="-1"/>
        </w:rPr>
        <w:t xml:space="preserve"> </w:t>
      </w:r>
      <w:r w:rsidR="008B2E4F" w:rsidRPr="00BB12C0">
        <w:rPr>
          <w:rFonts w:ascii="Tahoma" w:eastAsia="Tahoma" w:hAnsi="Tahoma" w:cs="Tahoma"/>
          <w:b/>
          <w:bCs/>
          <w:color w:val="FF0000"/>
          <w:spacing w:val="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8B2E4F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8B2E4F" w:rsidRPr="00BB12C0">
        <w:rPr>
          <w:rFonts w:ascii="Tahoma" w:eastAsia="Tahoma" w:hAnsi="Tahoma" w:cs="Tahoma"/>
          <w:b/>
          <w:bCs/>
          <w:color w:val="FF000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8B2E4F" w:rsidRPr="00BB12C0">
        <w:rPr>
          <w:rFonts w:ascii="Tahoma" w:eastAsia="Tahoma" w:hAnsi="Tahoma" w:cs="Tahoma"/>
          <w:b/>
          <w:bCs/>
          <w:color w:val="FF0000"/>
          <w:spacing w:val="-2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8B2E4F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8B2E4F">
        <w:rPr>
          <w:rFonts w:ascii="Tahoma" w:eastAsia="Tahoma" w:hAnsi="Tahoma" w:cs="Tahoma"/>
          <w:b/>
          <w:bCs/>
          <w:color w:val="FF0000"/>
          <w:spacing w:val="2"/>
          <w:position w:val="-1"/>
        </w:rPr>
        <w:t xml:space="preserve"> </w:t>
      </w:r>
      <w:r w:rsidR="008B2E4F" w:rsidRPr="00BB12C0">
        <w:rPr>
          <w:rFonts w:ascii="Tahoma" w:eastAsia="Tahoma" w:hAnsi="Tahoma" w:cs="Tahoma"/>
          <w:b/>
          <w:bCs/>
          <w:color w:val="FF0000"/>
          <w:spacing w:val="-2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8B2E4F" w:rsidRPr="00BB12C0">
        <w:rPr>
          <w:rFonts w:ascii="Tahoma" w:eastAsia="Tahoma" w:hAnsi="Tahoma" w:cs="Tahoma"/>
          <w:b/>
          <w:bCs/>
          <w:color w:val="FF0000"/>
          <w:spacing w:val="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B2E4F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B2E4F" w:rsidRPr="00BB12C0">
        <w:rPr>
          <w:rFonts w:ascii="Tahoma" w:eastAsia="Tahoma" w:hAnsi="Tahoma" w:cs="Tahoma"/>
          <w:b/>
          <w:bCs/>
          <w:color w:val="FF000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8B2E4F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r w:rsidR="008B2E4F" w:rsidRPr="00BB12C0">
        <w:rPr>
          <w:rFonts w:ascii="Tahoma" w:eastAsia="Tahoma" w:hAnsi="Tahoma" w:cs="Tahoma"/>
          <w:b/>
          <w:bCs/>
          <w:color w:val="FF0000"/>
          <w:spacing w:val="-3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B2E4F" w:rsidRPr="00BB12C0">
        <w:rPr>
          <w:rFonts w:ascii="Tahoma" w:eastAsia="Tahoma" w:hAnsi="Tahoma" w:cs="Tahoma"/>
          <w:b/>
          <w:bCs/>
          <w:color w:val="FF0000"/>
          <w:spacing w:val="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B2E4F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73B50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B50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B50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B50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B50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B50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B50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342F3" w:rsidRPr="00873B50" w:rsidRDefault="00873B50">
      <w:pPr>
        <w:spacing w:before="3" w:after="0" w:line="220" w:lineRule="exact"/>
        <w:rPr>
          <w:rFonts w:ascii="Tahoma" w:hAnsi="Tahoma" w:cs="Tahoma"/>
          <w:b/>
          <w:color w:val="FFFFFF" w:themeColor="background1"/>
          <w:sz w:val="16"/>
          <w:szCs w:val="16"/>
        </w:rPr>
      </w:pP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="00A2210F">
        <w:rPr>
          <w:rFonts w:ascii="Tahoma" w:hAnsi="Tahoma" w:cs="Tahoma"/>
          <w:b/>
          <w:sz w:val="16"/>
          <w:szCs w:val="16"/>
        </w:rPr>
        <w:tab/>
      </w:r>
    </w:p>
    <w:p w:rsidR="001678F8" w:rsidRPr="00BB12C0" w:rsidRDefault="001678F8" w:rsidP="003D6FCD">
      <w:pPr>
        <w:spacing w:before="23" w:after="0" w:line="336" w:lineRule="auto"/>
        <w:ind w:left="100" w:right="-14"/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Site Local Union:</w:t>
      </w:r>
      <w:r w:rsidR="00F84E5D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:color w:val="FF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739438067"/>
          <w:placeholder>
            <w:docPart w:val="6F80D9B59A9240FAAB96F8011BC39E53"/>
          </w:placeholder>
          <w:showingPlcHdr/>
          <w:text/>
        </w:sdtPr>
        <w:sdtEndPr/>
        <w:sdtContent>
          <w:r w:rsidR="00905C85" w:rsidRPr="00BC5FEA">
            <w:rPr>
              <w:rStyle w:val="PlaceholderText"/>
            </w:rPr>
            <w:t>Click here to enter text.</w:t>
          </w:r>
        </w:sdtContent>
      </w:sdt>
    </w:p>
    <w:p w:rsidR="00873B50" w:rsidRDefault="008B2E4F" w:rsidP="003D6FCD">
      <w:pPr>
        <w:spacing w:before="23" w:after="0" w:line="336" w:lineRule="auto"/>
        <w:ind w:left="100" w:right="-14"/>
        <w:rPr>
          <w:rFonts w:ascii="Tahoma" w:eastAsia="Tahoma" w:hAnsi="Tahoma" w:cs="Tahoma"/>
        </w:rPr>
      </w:pP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</w:t>
      </w:r>
      <w:r>
        <w:rPr>
          <w:rFonts w:ascii="Tahoma" w:eastAsia="Tahoma" w:hAnsi="Tahoma" w:cs="Tahoma"/>
          <w:b/>
          <w:bCs/>
          <w:color w:val="FF0000"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color w:val="FF0000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</w:t>
      </w:r>
      <w:r>
        <w:rPr>
          <w:rFonts w:ascii="Tahoma" w:eastAsia="Tahoma" w:hAnsi="Tahoma" w:cs="Tahoma"/>
          <w:b/>
          <w:bCs/>
          <w:color w:val="FF0000"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Tahoma" w:eastAsia="Tahoma" w:hAnsi="Tahoma" w:cs="Tahoma"/>
          <w:b/>
          <w:bCs/>
          <w:color w:val="FF0000"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</w:t>
      </w:r>
      <w:r w:rsidRPr="00BB12C0">
        <w:rPr>
          <w:rFonts w:ascii="Tahoma" w:eastAsia="Tahoma" w:hAnsi="Tahoma" w:cs="Tahoma"/>
          <w:b/>
          <w:bCs/>
          <w:color w:val="FF0000"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color w:val="FF0000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Tahoma" w:eastAsia="Tahoma" w:hAnsi="Tahoma" w:cs="Tahoma"/>
          <w:b/>
          <w:bCs/>
          <w:color w:val="FF0000"/>
        </w:rPr>
        <w:t xml:space="preserve"> 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Mana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r:</w:t>
      </w:r>
      <w:r w:rsidR="00F84E5D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:color w:val="FF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424944732"/>
          <w:placeholder>
            <w:docPart w:val="AA69BCD960774F5F8DFA9A58257B652C"/>
          </w:placeholder>
          <w:showingPlcHdr/>
          <w:text/>
        </w:sdtPr>
        <w:sdtEndPr/>
        <w:sdtContent>
          <w:r w:rsidR="00905C85" w:rsidRPr="00BC5FEA">
            <w:rPr>
              <w:rStyle w:val="PlaceholderText"/>
            </w:rPr>
            <w:t>Click here to enter text.</w:t>
          </w:r>
        </w:sdtContent>
      </w:sdt>
    </w:p>
    <w:p w:rsidR="00A342F3" w:rsidRDefault="008B2E4F" w:rsidP="003D6FCD">
      <w:pPr>
        <w:spacing w:before="23" w:after="0" w:line="336" w:lineRule="auto"/>
        <w:ind w:left="100" w:right="-14"/>
        <w:rPr>
          <w:rFonts w:ascii="Tahoma" w:eastAsia="Tahoma" w:hAnsi="Tahoma" w:cs="Tahoma"/>
        </w:rPr>
      </w:pP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Pr="00BB12C0">
        <w:rPr>
          <w:rFonts w:ascii="Tahoma" w:eastAsia="Tahoma" w:hAnsi="Tahoma" w:cs="Tahoma"/>
          <w:b/>
          <w:bCs/>
          <w:color w:val="FF0000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B12C0">
        <w:rPr>
          <w:rFonts w:ascii="Tahoma" w:eastAsia="Tahoma" w:hAnsi="Tahoma" w:cs="Tahoma"/>
          <w:b/>
          <w:bCs/>
          <w:color w:val="FF0000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Tahoma" w:eastAsia="Tahoma" w:hAnsi="Tahoma" w:cs="Tahoma"/>
          <w:b/>
          <w:bCs/>
          <w:color w:val="FF0000"/>
          <w:spacing w:val="-1"/>
        </w:rPr>
        <w:t xml:space="preserve"> 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B12C0">
        <w:rPr>
          <w:rFonts w:ascii="Tahoma" w:eastAsia="Tahoma" w:hAnsi="Tahoma" w:cs="Tahoma"/>
          <w:b/>
          <w:bCs/>
          <w:color w:val="FF0000"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1678F8"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F84E5D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:color w:val="FF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371197234"/>
          <w:placeholder>
            <w:docPart w:val="4A58721145DE4DFE83B08C79048D1D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5C85" w:rsidRPr="00BC5FEA">
            <w:rPr>
              <w:rStyle w:val="PlaceholderText"/>
            </w:rPr>
            <w:t>Click here to enter a date.</w:t>
          </w:r>
        </w:sdtContent>
      </w:sdt>
      <w:r>
        <w:rPr>
          <w:rFonts w:ascii="Tahoma" w:eastAsia="Tahoma" w:hAnsi="Tahoma" w:cs="Tahoma"/>
          <w:b/>
          <w:bCs/>
          <w:color w:val="FF0000"/>
        </w:rPr>
        <w:tab/>
      </w:r>
      <w:r w:rsidR="00AF3477">
        <w:rPr>
          <w:rFonts w:ascii="Tahoma" w:eastAsia="Tahoma" w:hAnsi="Tahoma" w:cs="Tahoma"/>
          <w:b/>
          <w:bCs/>
          <w:color w:val="FF0000"/>
        </w:rPr>
        <w:tab/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/D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:color w:val="FF0000"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d:</w:t>
      </w:r>
      <w:r w:rsidR="00F84E5D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84E5D">
        <w:rPr>
          <w:rFonts w:ascii="Tahoma" w:eastAsia="Tahoma" w:hAnsi="Tahoma" w:cs="Tahoma"/>
          <w:b/>
          <w:bCs/>
          <w:color w:val="FF0000"/>
        </w:rPr>
        <w:t xml:space="preserve"> </w:t>
      </w:r>
      <w:sdt>
        <w:sdtPr>
          <w:rPr>
            <w:rStyle w:val="Style2"/>
          </w:rPr>
          <w:id w:val="-1787874161"/>
          <w:placeholder>
            <w:docPart w:val="A530B76254E74FA991F1FD0D47EBB9A5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  <w:listItem w:displayText="No Variance form needed (within the scope)" w:value="No Variance form needed (within the scope)"/>
          </w:dropDownList>
        </w:sdtPr>
        <w:sdtEndPr>
          <w:rPr>
            <w:rStyle w:val="DefaultParagraphFont"/>
            <w:rFonts w:ascii="Tahoma" w:eastAsia="Tahoma" w:hAnsi="Tahoma" w:cs="Tahoma"/>
            <w:b/>
            <w:bCs/>
            <w:color w:val="FF0000"/>
          </w:rPr>
        </w:sdtEndPr>
        <w:sdtContent>
          <w:r w:rsidR="00D04444" w:rsidRPr="004F5A6B">
            <w:rPr>
              <w:rStyle w:val="PlaceholderText"/>
            </w:rPr>
            <w:t>Choose an item.</w:t>
          </w:r>
        </w:sdtContent>
      </w:sdt>
    </w:p>
    <w:p w:rsidR="00A342F3" w:rsidRDefault="008B2E4F" w:rsidP="003D6FCD">
      <w:pPr>
        <w:spacing w:after="0" w:line="336" w:lineRule="auto"/>
        <w:ind w:right="-14" w:firstLine="103"/>
        <w:rPr>
          <w:rFonts w:ascii="Tahoma" w:eastAsia="Tahoma" w:hAnsi="Tahoma" w:cs="Tahoma"/>
        </w:rPr>
      </w:pP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</w:t>
      </w:r>
      <w:r w:rsidRPr="00BB12C0">
        <w:rPr>
          <w:rFonts w:ascii="Tahoma" w:eastAsia="Tahoma" w:hAnsi="Tahoma" w:cs="Tahoma"/>
          <w:b/>
          <w:bCs/>
          <w:color w:val="FF0000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color w:val="FF0000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Tahoma" w:eastAsia="Tahoma" w:hAnsi="Tahoma" w:cs="Tahoma"/>
          <w:b/>
          <w:bCs/>
          <w:color w:val="FF0000"/>
        </w:rPr>
        <w:t xml:space="preserve"> 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BB12C0">
        <w:rPr>
          <w:rFonts w:ascii="Tahoma" w:eastAsia="Tahoma" w:hAnsi="Tahoma" w:cs="Tahoma"/>
          <w:b/>
          <w:bCs/>
          <w:color w:val="FF0000"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Tahoma" w:eastAsia="Tahoma" w:hAnsi="Tahoma" w:cs="Tahoma"/>
          <w:b/>
          <w:bCs/>
          <w:color w:val="FF0000"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color w:val="FF0000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</w:t>
      </w:r>
      <w:r w:rsidRPr="00BB12C0">
        <w:rPr>
          <w:rFonts w:ascii="Tahoma" w:eastAsia="Tahoma" w:hAnsi="Tahoma" w:cs="Tahoma"/>
          <w:b/>
          <w:bCs/>
          <w:color w:val="FF0000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F84E5D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:color w:val="FF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508285063"/>
          <w:placeholder>
            <w:docPart w:val="46E1F1463A004180A60A9ADEE89D78FD"/>
          </w:placeholder>
          <w:showingPlcHdr/>
          <w:text/>
        </w:sdtPr>
        <w:sdtEndPr/>
        <w:sdtContent>
          <w:r w:rsidR="00905C85" w:rsidRPr="00BC5FEA">
            <w:rPr>
              <w:rStyle w:val="PlaceholderText"/>
            </w:rPr>
            <w:t>Click here to enter text.</w:t>
          </w:r>
        </w:sdtContent>
      </w:sdt>
    </w:p>
    <w:sectPr w:rsidR="00A342F3" w:rsidSect="00873B50">
      <w:type w:val="continuous"/>
      <w:pgSz w:w="12240" w:h="15840"/>
      <w:pgMar w:top="677" w:right="360" w:bottom="245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50" w:rsidRDefault="00873B50" w:rsidP="00873B50">
      <w:pPr>
        <w:spacing w:after="0" w:line="240" w:lineRule="auto"/>
      </w:pPr>
      <w:r>
        <w:separator/>
      </w:r>
    </w:p>
  </w:endnote>
  <w:endnote w:type="continuationSeparator" w:id="0">
    <w:p w:rsidR="00873B50" w:rsidRDefault="00873B50" w:rsidP="0087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B50" w:rsidRPr="00B81884" w:rsidRDefault="00B81884" w:rsidP="00873B50">
    <w:pPr>
      <w:pStyle w:val="Footer"/>
      <w:jc w:val="right"/>
      <w:rPr>
        <w:sz w:val="16"/>
        <w:szCs w:val="16"/>
      </w:rPr>
    </w:pPr>
    <w:r w:rsidRPr="00B81884">
      <w:rPr>
        <w:sz w:val="16"/>
        <w:szCs w:val="16"/>
      </w:rPr>
      <w:t xml:space="preserve">Form: </w:t>
    </w:r>
    <w:r w:rsidR="00F63913">
      <w:rPr>
        <w:sz w:val="16"/>
        <w:szCs w:val="16"/>
      </w:rPr>
      <w:t xml:space="preserve">VRF – </w:t>
    </w:r>
    <w:r w:rsidR="005828D3">
      <w:rPr>
        <w:sz w:val="16"/>
        <w:szCs w:val="16"/>
      </w:rPr>
      <w:t>August</w:t>
    </w:r>
    <w:r w:rsidR="00F63913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50" w:rsidRDefault="00873B50" w:rsidP="00873B50">
      <w:pPr>
        <w:spacing w:after="0" w:line="240" w:lineRule="auto"/>
      </w:pPr>
      <w:r>
        <w:separator/>
      </w:r>
    </w:p>
  </w:footnote>
  <w:footnote w:type="continuationSeparator" w:id="0">
    <w:p w:rsidR="00873B50" w:rsidRDefault="00873B50" w:rsidP="00873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YwI55M7Eb/nlpkYpMel+ugmzlITdBBhtuFx6LB+PPV43Y6H5456HurWSBZI535qm/3M5MXe1CVHobzXgPqAmw==" w:salt="ZCWg5oIJ/KtBR6ufpsO16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F3"/>
    <w:rsid w:val="000407CF"/>
    <w:rsid w:val="000846C5"/>
    <w:rsid w:val="0012376E"/>
    <w:rsid w:val="001449B6"/>
    <w:rsid w:val="00144D0C"/>
    <w:rsid w:val="00160C91"/>
    <w:rsid w:val="001678F8"/>
    <w:rsid w:val="0022091A"/>
    <w:rsid w:val="003067D8"/>
    <w:rsid w:val="003D6FCD"/>
    <w:rsid w:val="004C43DD"/>
    <w:rsid w:val="0056209E"/>
    <w:rsid w:val="00566629"/>
    <w:rsid w:val="005734BC"/>
    <w:rsid w:val="005825EE"/>
    <w:rsid w:val="005828D3"/>
    <w:rsid w:val="005E5CF1"/>
    <w:rsid w:val="00654077"/>
    <w:rsid w:val="00751657"/>
    <w:rsid w:val="0077685F"/>
    <w:rsid w:val="007F152E"/>
    <w:rsid w:val="00815E6E"/>
    <w:rsid w:val="0084636D"/>
    <w:rsid w:val="00873B50"/>
    <w:rsid w:val="008A1C05"/>
    <w:rsid w:val="008B2E4F"/>
    <w:rsid w:val="00905C85"/>
    <w:rsid w:val="00954CA0"/>
    <w:rsid w:val="009A3CAB"/>
    <w:rsid w:val="009C5882"/>
    <w:rsid w:val="00A2210F"/>
    <w:rsid w:val="00A342F3"/>
    <w:rsid w:val="00A766A3"/>
    <w:rsid w:val="00A91013"/>
    <w:rsid w:val="00A93C65"/>
    <w:rsid w:val="00AF3477"/>
    <w:rsid w:val="00B04CDE"/>
    <w:rsid w:val="00B12924"/>
    <w:rsid w:val="00B62154"/>
    <w:rsid w:val="00B76FE7"/>
    <w:rsid w:val="00B81884"/>
    <w:rsid w:val="00B92DFD"/>
    <w:rsid w:val="00BA2E31"/>
    <w:rsid w:val="00BB12C0"/>
    <w:rsid w:val="00BC26F6"/>
    <w:rsid w:val="00C723F6"/>
    <w:rsid w:val="00C9236E"/>
    <w:rsid w:val="00CC6D48"/>
    <w:rsid w:val="00CE3DAC"/>
    <w:rsid w:val="00D04444"/>
    <w:rsid w:val="00D047C4"/>
    <w:rsid w:val="00DA598B"/>
    <w:rsid w:val="00ED4DEF"/>
    <w:rsid w:val="00F63913"/>
    <w:rsid w:val="00F83238"/>
    <w:rsid w:val="00F84E5D"/>
    <w:rsid w:val="00FE345D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5]"/>
    </o:shapedefaults>
    <o:shapelayout v:ext="edit">
      <o:idmap v:ext="edit" data="1"/>
    </o:shapelayout>
  </w:shapeDefaults>
  <w:decimalSymbol w:val="."/>
  <w:listSeparator w:val=","/>
  <w15:docId w15:val="{5E176C8A-6C59-4650-A9A8-10543E84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E4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78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B50"/>
  </w:style>
  <w:style w:type="paragraph" w:styleId="Footer">
    <w:name w:val="footer"/>
    <w:basedOn w:val="Normal"/>
    <w:link w:val="FooterChar"/>
    <w:uiPriority w:val="99"/>
    <w:unhideWhenUsed/>
    <w:rsid w:val="0087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B50"/>
  </w:style>
  <w:style w:type="character" w:customStyle="1" w:styleId="Style1">
    <w:name w:val="Style1"/>
    <w:basedOn w:val="DefaultParagraphFont"/>
    <w:uiPriority w:val="1"/>
    <w:rsid w:val="00AF3477"/>
    <w:rPr>
      <w:rFonts w:asciiTheme="minorHAnsi" w:hAnsiTheme="minorHAnsi"/>
      <w:sz w:val="24"/>
    </w:rPr>
  </w:style>
  <w:style w:type="character" w:customStyle="1" w:styleId="Style2">
    <w:name w:val="Style2"/>
    <w:basedOn w:val="Style1"/>
    <w:uiPriority w:val="1"/>
    <w:rsid w:val="00AF3477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A59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VPD_04@ibe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PD_04@ibew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83CE-D874-4366-9ECC-F448515B6F26}"/>
      </w:docPartPr>
      <w:docPartBody>
        <w:p w:rsidR="002D3A6C" w:rsidRDefault="00351E88">
          <w:r w:rsidRPr="004F5A6B">
            <w:rPr>
              <w:rStyle w:val="PlaceholderText"/>
            </w:rPr>
            <w:t>Choose an item.</w:t>
          </w:r>
        </w:p>
      </w:docPartBody>
    </w:docPart>
    <w:docPart>
      <w:docPartPr>
        <w:name w:val="DC1BA28CAFE3440A817033B27C44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9248-35F4-4D21-BF2E-9B49F23844A2}"/>
      </w:docPartPr>
      <w:docPartBody>
        <w:p w:rsidR="00A15D68" w:rsidRDefault="00B05177" w:rsidP="00B05177">
          <w:pPr>
            <w:pStyle w:val="DC1BA28CAFE3440A817033B27C442348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6665F7F2E76B45919A849EAD061B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AFEE-3CFC-48F7-B1B5-BE7A37CBF583}"/>
      </w:docPartPr>
      <w:docPartBody>
        <w:p w:rsidR="00A15D68" w:rsidRDefault="00B05177" w:rsidP="00B05177">
          <w:pPr>
            <w:pStyle w:val="6665F7F2E76B45919A849EAD061B2369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4DBF8C247D9C4FCF893CFCAD63BD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00B1-A508-4DC4-B2EF-3D59F2FA877B}"/>
      </w:docPartPr>
      <w:docPartBody>
        <w:p w:rsidR="00A15D68" w:rsidRDefault="00B05177" w:rsidP="00B05177">
          <w:pPr>
            <w:pStyle w:val="4DBF8C247D9C4FCF893CFCAD63BD0202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BC3D121FEA654B408F6AC5CEB797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1C0B-9CDC-46BD-8C56-D1906B73B5DA}"/>
      </w:docPartPr>
      <w:docPartBody>
        <w:p w:rsidR="00A15D68" w:rsidRDefault="00B05177" w:rsidP="00B05177">
          <w:pPr>
            <w:pStyle w:val="BC3D121FEA654B408F6AC5CEB7974138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84DE5F917B2B439F82CEB9058C85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701AF-BCF4-4018-B513-AF9D582C81CA}"/>
      </w:docPartPr>
      <w:docPartBody>
        <w:p w:rsidR="00A15D68" w:rsidRDefault="00B05177" w:rsidP="00B05177">
          <w:pPr>
            <w:pStyle w:val="84DE5F917B2B439F82CEB9058C8544AB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29C69036A3054892A9460A88539B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663B-CB70-4359-BB65-1695430C99AE}"/>
      </w:docPartPr>
      <w:docPartBody>
        <w:p w:rsidR="00A15D68" w:rsidRDefault="00B05177" w:rsidP="00B05177">
          <w:pPr>
            <w:pStyle w:val="29C69036A3054892A9460A88539BD58A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210B57EF994D4EA0A4FF2D793180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734D-23BA-4C4A-B7E3-F63574E13DC3}"/>
      </w:docPartPr>
      <w:docPartBody>
        <w:p w:rsidR="00A15D68" w:rsidRDefault="00B05177" w:rsidP="00B05177">
          <w:pPr>
            <w:pStyle w:val="210B57EF994D4EA0A4FF2D7931801B45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7712EE8E653C430D8F79B1ECA530C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E66B-ED75-474F-9080-713022ADEE38}"/>
      </w:docPartPr>
      <w:docPartBody>
        <w:p w:rsidR="00A15D68" w:rsidRDefault="00B05177" w:rsidP="00B05177">
          <w:pPr>
            <w:pStyle w:val="7712EE8E653C430D8F79B1ECA530CC52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BECA474CCB2E4E989A41C775A751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6802F-EB3C-4AE7-A9D0-873032FD1B37}"/>
      </w:docPartPr>
      <w:docPartBody>
        <w:p w:rsidR="00A15D68" w:rsidRDefault="00B05177" w:rsidP="00B05177">
          <w:pPr>
            <w:pStyle w:val="BECA474CCB2E4E989A41C775A7518DDD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7749EB66D82A40B79F9857D3A259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EE7F-14FE-43F1-92B5-B17B1B2544D7}"/>
      </w:docPartPr>
      <w:docPartBody>
        <w:p w:rsidR="00A15D68" w:rsidRDefault="00B05177" w:rsidP="00B05177">
          <w:pPr>
            <w:pStyle w:val="7749EB66D82A40B79F9857D3A2594553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15FC4EDFFBA94424A68E0AA74B73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20D1-7441-4D0F-9817-E53DBC7DF32E}"/>
      </w:docPartPr>
      <w:docPartBody>
        <w:p w:rsidR="00A15D68" w:rsidRDefault="00B05177" w:rsidP="00B05177">
          <w:pPr>
            <w:pStyle w:val="15FC4EDFFBA94424A68E0AA74B734B39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37B0343182BD49098386D9E70448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96F24-06C4-4DAF-ADCF-DE9D860427FD}"/>
      </w:docPartPr>
      <w:docPartBody>
        <w:p w:rsidR="00A15D68" w:rsidRDefault="00B05177" w:rsidP="00B05177">
          <w:pPr>
            <w:pStyle w:val="37B0343182BD49098386D9E70448CF5E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559D00A19188467687A69A873D80E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0B3C-1B54-4394-A7BD-75ED7AB2F4B4}"/>
      </w:docPartPr>
      <w:docPartBody>
        <w:p w:rsidR="00A15D68" w:rsidRDefault="00B05177" w:rsidP="00B05177">
          <w:pPr>
            <w:pStyle w:val="559D00A19188467687A69A873D80EA7F"/>
          </w:pPr>
          <w:r w:rsidRPr="00BC5FEA">
            <w:rPr>
              <w:rStyle w:val="PlaceholderText"/>
            </w:rPr>
            <w:t>Click here to enter a date.</w:t>
          </w:r>
        </w:p>
      </w:docPartBody>
    </w:docPart>
    <w:docPart>
      <w:docPartPr>
        <w:name w:val="8EC49F8E908C4BA8AB4F45E01824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5ACF-78F6-4F7C-812A-2869B64B99C1}"/>
      </w:docPartPr>
      <w:docPartBody>
        <w:p w:rsidR="00A15D68" w:rsidRDefault="00B05177" w:rsidP="00B05177">
          <w:pPr>
            <w:pStyle w:val="8EC49F8E908C4BA8AB4F45E0182445A8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7BAFDC6E43BF4FA99CA11CC9930C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52D4-6F16-4B03-9F7D-3C343FE4826E}"/>
      </w:docPartPr>
      <w:docPartBody>
        <w:p w:rsidR="00A15D68" w:rsidRDefault="00B05177" w:rsidP="00B05177">
          <w:pPr>
            <w:pStyle w:val="7BAFDC6E43BF4FA99CA11CC9930CC1F0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F0C4A3D9B44B4560830A4296A467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DFB9-4CFA-48B6-B7AC-42CE9157FBE5}"/>
      </w:docPartPr>
      <w:docPartBody>
        <w:p w:rsidR="00A15D68" w:rsidRDefault="00B05177" w:rsidP="00B05177">
          <w:pPr>
            <w:pStyle w:val="F0C4A3D9B44B4560830A4296A4676783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F9A3C2A8EAD34E3F83D288D01878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A97D-A023-4E88-BCA5-1E7A0EF461DA}"/>
      </w:docPartPr>
      <w:docPartBody>
        <w:p w:rsidR="00A15D68" w:rsidRDefault="00B05177" w:rsidP="00B05177">
          <w:pPr>
            <w:pStyle w:val="F9A3C2A8EAD34E3F83D288D018785C4B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A22A90EF18B748ED90EAF40D0E4F8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FF39-27AB-4FE0-AF06-5B138A7A7CF0}"/>
      </w:docPartPr>
      <w:docPartBody>
        <w:p w:rsidR="00A15D68" w:rsidRDefault="00B05177" w:rsidP="00B05177">
          <w:pPr>
            <w:pStyle w:val="A22A90EF18B748ED90EAF40D0E4F8D2F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AACF3EE7D2D54B8CA69CC562D6DF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0270-8A4E-49D1-99B5-A5A200C26BDF}"/>
      </w:docPartPr>
      <w:docPartBody>
        <w:p w:rsidR="00A15D68" w:rsidRDefault="00B05177" w:rsidP="00B05177">
          <w:pPr>
            <w:pStyle w:val="AACF3EE7D2D54B8CA69CC562D6DFFFF0"/>
          </w:pPr>
          <w:r w:rsidRPr="00BC5FEA">
            <w:rPr>
              <w:rStyle w:val="PlaceholderText"/>
            </w:rPr>
            <w:t>Click here to enter a date.</w:t>
          </w:r>
        </w:p>
      </w:docPartBody>
    </w:docPart>
    <w:docPart>
      <w:docPartPr>
        <w:name w:val="6F80D9B59A9240FAAB96F8011BC3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1354-F37A-4D03-891A-D46D1E541BEB}"/>
      </w:docPartPr>
      <w:docPartBody>
        <w:p w:rsidR="00A15D68" w:rsidRDefault="00B05177" w:rsidP="00B05177">
          <w:pPr>
            <w:pStyle w:val="6F80D9B59A9240FAAB96F8011BC39E53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AA69BCD960774F5F8DFA9A58257B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28A71-E6A4-4F9B-B76B-A13A9A24438D}"/>
      </w:docPartPr>
      <w:docPartBody>
        <w:p w:rsidR="00A15D68" w:rsidRDefault="00B05177" w:rsidP="00B05177">
          <w:pPr>
            <w:pStyle w:val="AA69BCD960774F5F8DFA9A58257B652C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4A58721145DE4DFE83B08C79048D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2BF5-4587-433B-98B1-78AFBA307E7F}"/>
      </w:docPartPr>
      <w:docPartBody>
        <w:p w:rsidR="00A15D68" w:rsidRDefault="00B05177" w:rsidP="00B05177">
          <w:pPr>
            <w:pStyle w:val="4A58721145DE4DFE83B08C79048D1D63"/>
          </w:pPr>
          <w:r w:rsidRPr="00BC5FEA">
            <w:rPr>
              <w:rStyle w:val="PlaceholderText"/>
            </w:rPr>
            <w:t>Click here to enter a date.</w:t>
          </w:r>
        </w:p>
      </w:docPartBody>
    </w:docPart>
    <w:docPart>
      <w:docPartPr>
        <w:name w:val="A530B76254E74FA991F1FD0D47EB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2424-227D-4AA2-8DAC-C56D688B8094}"/>
      </w:docPartPr>
      <w:docPartBody>
        <w:p w:rsidR="00A15D68" w:rsidRDefault="00B05177" w:rsidP="00B05177">
          <w:pPr>
            <w:pStyle w:val="A530B76254E74FA991F1FD0D47EBB9A5"/>
          </w:pPr>
          <w:r w:rsidRPr="004F5A6B">
            <w:rPr>
              <w:rStyle w:val="PlaceholderText"/>
            </w:rPr>
            <w:t>Choose an item.</w:t>
          </w:r>
        </w:p>
      </w:docPartBody>
    </w:docPart>
    <w:docPart>
      <w:docPartPr>
        <w:name w:val="46E1F1463A004180A60A9ADEE89D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791C-0464-4FB3-8F19-55FF6DD4B5A9}"/>
      </w:docPartPr>
      <w:docPartBody>
        <w:p w:rsidR="00A15D68" w:rsidRDefault="00B05177" w:rsidP="00B05177">
          <w:pPr>
            <w:pStyle w:val="46E1F1463A004180A60A9ADEE89D78FD"/>
          </w:pPr>
          <w:r w:rsidRPr="00BC5F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E88"/>
    <w:rsid w:val="002D3A6C"/>
    <w:rsid w:val="00351E88"/>
    <w:rsid w:val="00697105"/>
    <w:rsid w:val="00A15D68"/>
    <w:rsid w:val="00B05177"/>
    <w:rsid w:val="00C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177"/>
    <w:rPr>
      <w:color w:val="808080"/>
    </w:rPr>
  </w:style>
  <w:style w:type="paragraph" w:customStyle="1" w:styleId="C8604649639E4BB28FB849989F8EB302">
    <w:name w:val="C8604649639E4BB28FB849989F8EB302"/>
    <w:rsid w:val="00697105"/>
  </w:style>
  <w:style w:type="paragraph" w:customStyle="1" w:styleId="D69739D59AD6408FB643A1348692D7B8">
    <w:name w:val="D69739D59AD6408FB643A1348692D7B8"/>
    <w:rsid w:val="00697105"/>
  </w:style>
  <w:style w:type="paragraph" w:customStyle="1" w:styleId="4CE2009BD35046EE96B6025B94914304">
    <w:name w:val="4CE2009BD35046EE96B6025B94914304"/>
    <w:rsid w:val="00697105"/>
  </w:style>
  <w:style w:type="paragraph" w:customStyle="1" w:styleId="280F1E4957F94B8295A1F52DE8693CAE">
    <w:name w:val="280F1E4957F94B8295A1F52DE8693CAE"/>
    <w:rsid w:val="00697105"/>
  </w:style>
  <w:style w:type="paragraph" w:customStyle="1" w:styleId="6AB6FA0482BB4310A67ED15C8795B062">
    <w:name w:val="6AB6FA0482BB4310A67ED15C8795B062"/>
    <w:rsid w:val="00697105"/>
  </w:style>
  <w:style w:type="paragraph" w:customStyle="1" w:styleId="D40D550BD92E47C283D8DB46E5DF5126">
    <w:name w:val="D40D550BD92E47C283D8DB46E5DF5126"/>
    <w:rsid w:val="00697105"/>
  </w:style>
  <w:style w:type="paragraph" w:customStyle="1" w:styleId="5FEFB77A7F26413EBAE67472887B7BAC">
    <w:name w:val="5FEFB77A7F26413EBAE67472887B7BAC"/>
    <w:rsid w:val="00697105"/>
  </w:style>
  <w:style w:type="paragraph" w:customStyle="1" w:styleId="07C0163ECCE84102B1AAAB52E2008AC1">
    <w:name w:val="07C0163ECCE84102B1AAAB52E2008AC1"/>
    <w:rsid w:val="00697105"/>
  </w:style>
  <w:style w:type="paragraph" w:customStyle="1" w:styleId="DC1BA28CAFE3440A817033B27C442348">
    <w:name w:val="DC1BA28CAFE3440A817033B27C442348"/>
    <w:rsid w:val="00B05177"/>
    <w:pPr>
      <w:widowControl w:val="0"/>
    </w:pPr>
    <w:rPr>
      <w:rFonts w:eastAsiaTheme="minorHAnsi"/>
    </w:rPr>
  </w:style>
  <w:style w:type="paragraph" w:customStyle="1" w:styleId="6665F7F2E76B45919A849EAD061B2369">
    <w:name w:val="6665F7F2E76B45919A849EAD061B2369"/>
    <w:rsid w:val="00B05177"/>
    <w:pPr>
      <w:widowControl w:val="0"/>
    </w:pPr>
    <w:rPr>
      <w:rFonts w:eastAsiaTheme="minorHAnsi"/>
    </w:rPr>
  </w:style>
  <w:style w:type="paragraph" w:customStyle="1" w:styleId="4DBF8C247D9C4FCF893CFCAD63BD0202">
    <w:name w:val="4DBF8C247D9C4FCF893CFCAD63BD0202"/>
    <w:rsid w:val="00B05177"/>
    <w:pPr>
      <w:widowControl w:val="0"/>
    </w:pPr>
    <w:rPr>
      <w:rFonts w:eastAsiaTheme="minorHAnsi"/>
    </w:rPr>
  </w:style>
  <w:style w:type="paragraph" w:customStyle="1" w:styleId="BC3D121FEA654B408F6AC5CEB7974138">
    <w:name w:val="BC3D121FEA654B408F6AC5CEB7974138"/>
    <w:rsid w:val="00B05177"/>
    <w:pPr>
      <w:widowControl w:val="0"/>
    </w:pPr>
    <w:rPr>
      <w:rFonts w:eastAsiaTheme="minorHAnsi"/>
    </w:rPr>
  </w:style>
  <w:style w:type="paragraph" w:customStyle="1" w:styleId="84DE5F917B2B439F82CEB9058C8544AB">
    <w:name w:val="84DE5F917B2B439F82CEB9058C8544AB"/>
    <w:rsid w:val="00B05177"/>
    <w:pPr>
      <w:widowControl w:val="0"/>
    </w:pPr>
    <w:rPr>
      <w:rFonts w:eastAsiaTheme="minorHAnsi"/>
    </w:rPr>
  </w:style>
  <w:style w:type="paragraph" w:customStyle="1" w:styleId="29C69036A3054892A9460A88539BD58A">
    <w:name w:val="29C69036A3054892A9460A88539BD58A"/>
    <w:rsid w:val="00B05177"/>
    <w:pPr>
      <w:widowControl w:val="0"/>
    </w:pPr>
    <w:rPr>
      <w:rFonts w:eastAsiaTheme="minorHAnsi"/>
    </w:rPr>
  </w:style>
  <w:style w:type="paragraph" w:customStyle="1" w:styleId="210B57EF994D4EA0A4FF2D7931801B45">
    <w:name w:val="210B57EF994D4EA0A4FF2D7931801B45"/>
    <w:rsid w:val="00B05177"/>
    <w:pPr>
      <w:widowControl w:val="0"/>
    </w:pPr>
    <w:rPr>
      <w:rFonts w:eastAsiaTheme="minorHAnsi"/>
    </w:rPr>
  </w:style>
  <w:style w:type="paragraph" w:customStyle="1" w:styleId="7712EE8E653C430D8F79B1ECA530CC52">
    <w:name w:val="7712EE8E653C430D8F79B1ECA530CC52"/>
    <w:rsid w:val="00B05177"/>
    <w:pPr>
      <w:widowControl w:val="0"/>
    </w:pPr>
    <w:rPr>
      <w:rFonts w:eastAsiaTheme="minorHAnsi"/>
    </w:rPr>
  </w:style>
  <w:style w:type="paragraph" w:customStyle="1" w:styleId="BECA474CCB2E4E989A41C775A7518DDD">
    <w:name w:val="BECA474CCB2E4E989A41C775A7518DDD"/>
    <w:rsid w:val="00B05177"/>
    <w:pPr>
      <w:widowControl w:val="0"/>
    </w:pPr>
    <w:rPr>
      <w:rFonts w:eastAsiaTheme="minorHAnsi"/>
    </w:rPr>
  </w:style>
  <w:style w:type="paragraph" w:customStyle="1" w:styleId="7749EB66D82A40B79F9857D3A2594553">
    <w:name w:val="7749EB66D82A40B79F9857D3A2594553"/>
    <w:rsid w:val="00B05177"/>
    <w:pPr>
      <w:widowControl w:val="0"/>
    </w:pPr>
    <w:rPr>
      <w:rFonts w:eastAsiaTheme="minorHAnsi"/>
    </w:rPr>
  </w:style>
  <w:style w:type="paragraph" w:customStyle="1" w:styleId="15FC4EDFFBA94424A68E0AA74B734B39">
    <w:name w:val="15FC4EDFFBA94424A68E0AA74B734B39"/>
    <w:rsid w:val="00B05177"/>
    <w:pPr>
      <w:widowControl w:val="0"/>
    </w:pPr>
    <w:rPr>
      <w:rFonts w:eastAsiaTheme="minorHAnsi"/>
    </w:rPr>
  </w:style>
  <w:style w:type="paragraph" w:customStyle="1" w:styleId="37B0343182BD49098386D9E70448CF5E">
    <w:name w:val="37B0343182BD49098386D9E70448CF5E"/>
    <w:rsid w:val="00B05177"/>
    <w:pPr>
      <w:widowControl w:val="0"/>
    </w:pPr>
    <w:rPr>
      <w:rFonts w:eastAsiaTheme="minorHAnsi"/>
    </w:rPr>
  </w:style>
  <w:style w:type="paragraph" w:customStyle="1" w:styleId="559D00A19188467687A69A873D80EA7F">
    <w:name w:val="559D00A19188467687A69A873D80EA7F"/>
    <w:rsid w:val="00B05177"/>
    <w:pPr>
      <w:widowControl w:val="0"/>
    </w:pPr>
    <w:rPr>
      <w:rFonts w:eastAsiaTheme="minorHAnsi"/>
    </w:rPr>
  </w:style>
  <w:style w:type="paragraph" w:customStyle="1" w:styleId="8EC49F8E908C4BA8AB4F45E0182445A8">
    <w:name w:val="8EC49F8E908C4BA8AB4F45E0182445A8"/>
    <w:rsid w:val="00B05177"/>
    <w:pPr>
      <w:widowControl w:val="0"/>
    </w:pPr>
    <w:rPr>
      <w:rFonts w:eastAsiaTheme="minorHAnsi"/>
    </w:rPr>
  </w:style>
  <w:style w:type="paragraph" w:customStyle="1" w:styleId="7BAFDC6E43BF4FA99CA11CC9930CC1F0">
    <w:name w:val="7BAFDC6E43BF4FA99CA11CC9930CC1F0"/>
    <w:rsid w:val="00B05177"/>
    <w:pPr>
      <w:widowControl w:val="0"/>
    </w:pPr>
    <w:rPr>
      <w:rFonts w:eastAsiaTheme="minorHAnsi"/>
    </w:rPr>
  </w:style>
  <w:style w:type="paragraph" w:customStyle="1" w:styleId="F0C4A3D9B44B4560830A4296A4676783">
    <w:name w:val="F0C4A3D9B44B4560830A4296A4676783"/>
    <w:rsid w:val="00B05177"/>
    <w:pPr>
      <w:widowControl w:val="0"/>
    </w:pPr>
    <w:rPr>
      <w:rFonts w:eastAsiaTheme="minorHAnsi"/>
    </w:rPr>
  </w:style>
  <w:style w:type="paragraph" w:customStyle="1" w:styleId="F9A3C2A8EAD34E3F83D288D018785C4B">
    <w:name w:val="F9A3C2A8EAD34E3F83D288D018785C4B"/>
    <w:rsid w:val="00B05177"/>
    <w:pPr>
      <w:widowControl w:val="0"/>
    </w:pPr>
    <w:rPr>
      <w:rFonts w:eastAsiaTheme="minorHAnsi"/>
    </w:rPr>
  </w:style>
  <w:style w:type="paragraph" w:customStyle="1" w:styleId="A22A90EF18B748ED90EAF40D0E4F8D2F">
    <w:name w:val="A22A90EF18B748ED90EAF40D0E4F8D2F"/>
    <w:rsid w:val="00B05177"/>
    <w:pPr>
      <w:widowControl w:val="0"/>
    </w:pPr>
    <w:rPr>
      <w:rFonts w:eastAsiaTheme="minorHAnsi"/>
    </w:rPr>
  </w:style>
  <w:style w:type="paragraph" w:customStyle="1" w:styleId="AACF3EE7D2D54B8CA69CC562D6DFFFF0">
    <w:name w:val="AACF3EE7D2D54B8CA69CC562D6DFFFF0"/>
    <w:rsid w:val="00B05177"/>
    <w:pPr>
      <w:widowControl w:val="0"/>
    </w:pPr>
    <w:rPr>
      <w:rFonts w:eastAsiaTheme="minorHAnsi"/>
    </w:rPr>
  </w:style>
  <w:style w:type="paragraph" w:customStyle="1" w:styleId="6F80D9B59A9240FAAB96F8011BC39E53">
    <w:name w:val="6F80D9B59A9240FAAB96F8011BC39E53"/>
    <w:rsid w:val="00B05177"/>
    <w:pPr>
      <w:widowControl w:val="0"/>
    </w:pPr>
    <w:rPr>
      <w:rFonts w:eastAsiaTheme="minorHAnsi"/>
    </w:rPr>
  </w:style>
  <w:style w:type="paragraph" w:customStyle="1" w:styleId="AA69BCD960774F5F8DFA9A58257B652C">
    <w:name w:val="AA69BCD960774F5F8DFA9A58257B652C"/>
    <w:rsid w:val="00B05177"/>
    <w:pPr>
      <w:widowControl w:val="0"/>
    </w:pPr>
    <w:rPr>
      <w:rFonts w:eastAsiaTheme="minorHAnsi"/>
    </w:rPr>
  </w:style>
  <w:style w:type="paragraph" w:customStyle="1" w:styleId="4A58721145DE4DFE83B08C79048D1D63">
    <w:name w:val="4A58721145DE4DFE83B08C79048D1D63"/>
    <w:rsid w:val="00B05177"/>
    <w:pPr>
      <w:widowControl w:val="0"/>
    </w:pPr>
    <w:rPr>
      <w:rFonts w:eastAsiaTheme="minorHAnsi"/>
    </w:rPr>
  </w:style>
  <w:style w:type="paragraph" w:customStyle="1" w:styleId="A530B76254E74FA991F1FD0D47EBB9A5">
    <w:name w:val="A530B76254E74FA991F1FD0D47EBB9A5"/>
    <w:rsid w:val="00B05177"/>
    <w:pPr>
      <w:widowControl w:val="0"/>
    </w:pPr>
    <w:rPr>
      <w:rFonts w:eastAsiaTheme="minorHAnsi"/>
    </w:rPr>
  </w:style>
  <w:style w:type="paragraph" w:customStyle="1" w:styleId="46E1F1463A004180A60A9ADEE89D78FD">
    <w:name w:val="46E1F1463A004180A60A9ADEE89D78FD"/>
    <w:rsid w:val="00B05177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(Sam) J. Chilia</dc:creator>
  <cp:lastModifiedBy>Miller, Laura</cp:lastModifiedBy>
  <cp:revision>15</cp:revision>
  <cp:lastPrinted>2018-08-15T15:49:00Z</cp:lastPrinted>
  <dcterms:created xsi:type="dcterms:W3CDTF">2018-08-15T15:11:00Z</dcterms:created>
  <dcterms:modified xsi:type="dcterms:W3CDTF">2018-08-15T17:29:00Z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LastSaved">
    <vt:filetime>2013-06-19T00:00:00Z</vt:filetime>
  </property>
</Properties>
</file>